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6C9682" w14:textId="77777777" w:rsidR="007016C6" w:rsidRDefault="00000000">
      <w:pPr>
        <w:rPr>
          <w:b/>
          <w:bCs/>
        </w:rPr>
      </w:pPr>
      <w:r>
        <w:rPr>
          <w:b/>
          <w:bCs/>
        </w:rPr>
        <w:t>HISTORISCHE VERENIGING   ledenvergadering 5-4-2025</w:t>
      </w:r>
    </w:p>
    <w:p w14:paraId="21D6D863" w14:textId="77777777" w:rsidR="007016C6" w:rsidRDefault="007016C6"/>
    <w:p w14:paraId="4A381BAA" w14:textId="77777777" w:rsidR="007016C6" w:rsidRDefault="00000000">
      <w:pPr>
        <w:rPr>
          <w:b/>
          <w:bCs/>
        </w:rPr>
      </w:pPr>
      <w:r>
        <w:rPr>
          <w:b/>
          <w:bCs/>
        </w:rPr>
        <w:t>JAARVERSLAG 1-4-2024  /  1-4-2025</w:t>
      </w:r>
    </w:p>
    <w:p w14:paraId="658A3075" w14:textId="77777777" w:rsidR="007016C6" w:rsidRDefault="00000000">
      <w:pPr>
        <w:rPr>
          <w:b/>
          <w:bCs/>
        </w:rPr>
      </w:pPr>
      <w:r>
        <w:rPr>
          <w:b/>
          <w:bCs/>
        </w:rPr>
        <w:t>Secretaris Anneke Schrama</w:t>
      </w:r>
    </w:p>
    <w:p w14:paraId="0171E155" w14:textId="77777777" w:rsidR="007016C6" w:rsidRDefault="007016C6"/>
    <w:p w14:paraId="08DE31C7" w14:textId="77777777" w:rsidR="007016C6" w:rsidRDefault="00000000">
      <w:r>
        <w:t xml:space="preserve">In de eerste plaats stond het jaar 2024 in het teken van de verhuizing en in de tweede plaats het voorbereiden voor het jubileumjaar 2025. </w:t>
      </w:r>
    </w:p>
    <w:p w14:paraId="4F28661A" w14:textId="77777777" w:rsidR="007016C6" w:rsidRDefault="00000000">
      <w:r>
        <w:t xml:space="preserve"> Hierbij per maand een overzicht van de activiteiten</w:t>
      </w:r>
    </w:p>
    <w:p w14:paraId="5BE1CB5F" w14:textId="77777777" w:rsidR="007016C6" w:rsidRDefault="00000000">
      <w:r>
        <w:t xml:space="preserve"> </w:t>
      </w:r>
    </w:p>
    <w:p w14:paraId="0043EE75" w14:textId="77777777" w:rsidR="007016C6" w:rsidRDefault="00000000">
      <w:r>
        <w:t xml:space="preserve">April 24 </w:t>
      </w:r>
    </w:p>
    <w:p w14:paraId="491FA40B" w14:textId="77777777" w:rsidR="007016C6" w:rsidRDefault="00000000">
      <w:pPr>
        <w:rPr>
          <w:rFonts w:ascii="Calibri" w:hAnsi="Calibri"/>
          <w:color w:val="222222"/>
        </w:rPr>
      </w:pPr>
      <w:r>
        <w:rPr>
          <w:color w:val="222222"/>
        </w:rPr>
        <w:t xml:space="preserve">Vanuit  de kerkenraad van de PKN gemeente Waal, de Koog en Den Hoorn kwam de vraag aan Wilma om de geschiedenis van het huisje van </w:t>
      </w:r>
      <w:proofErr w:type="spellStart"/>
      <w:r>
        <w:rPr>
          <w:color w:val="222222"/>
        </w:rPr>
        <w:t>Mosk</w:t>
      </w:r>
      <w:proofErr w:type="spellEnd"/>
      <w:r>
        <w:rPr>
          <w:color w:val="222222"/>
        </w:rPr>
        <w:t xml:space="preserve"> in De Koog, in de sociaalhistorische context van de Koog, te schrijven.</w:t>
      </w:r>
    </w:p>
    <w:p w14:paraId="5DE513E9" w14:textId="77777777" w:rsidR="007016C6" w:rsidRDefault="00000000">
      <w:pPr>
        <w:rPr>
          <w:rFonts w:ascii="Calibri" w:hAnsi="Calibri"/>
          <w:color w:val="222222"/>
        </w:rPr>
      </w:pPr>
      <w:r>
        <w:rPr>
          <w:color w:val="222222"/>
        </w:rPr>
        <w:t>Gerard en Ina geven deze maand lessen dialect op de OSG.</w:t>
      </w:r>
    </w:p>
    <w:p w14:paraId="3839B8AC" w14:textId="77777777" w:rsidR="007016C6" w:rsidRDefault="00000000">
      <w:pPr>
        <w:rPr>
          <w:rFonts w:ascii="Calibri" w:hAnsi="Calibri"/>
          <w:color w:val="222222"/>
        </w:rPr>
      </w:pPr>
      <w:r>
        <w:rPr>
          <w:color w:val="222222"/>
        </w:rPr>
        <w:t>Ina geeft een les dialect op het Montessori College in Amsterdam die voor een project naar Texel komen.</w:t>
      </w:r>
    </w:p>
    <w:p w14:paraId="196E6EF6" w14:textId="77777777" w:rsidR="007016C6" w:rsidRDefault="00000000">
      <w:pPr>
        <w:rPr>
          <w:rFonts w:ascii="Calibri" w:hAnsi="Calibri"/>
          <w:color w:val="222222"/>
        </w:rPr>
      </w:pPr>
      <w:r>
        <w:rPr>
          <w:color w:val="222222"/>
        </w:rPr>
        <w:t>De voorbereidingen voor de verhuizing zijn in volle gang.</w:t>
      </w:r>
    </w:p>
    <w:p w14:paraId="3CA389FE" w14:textId="77777777" w:rsidR="007016C6" w:rsidRDefault="00000000">
      <w:pPr>
        <w:rPr>
          <w:rFonts w:ascii="Calibri" w:hAnsi="Calibri"/>
        </w:rPr>
      </w:pPr>
      <w:r>
        <w:t xml:space="preserve">Opzegging huur </w:t>
      </w:r>
      <w:proofErr w:type="spellStart"/>
      <w:r>
        <w:t>Tusse</w:t>
      </w:r>
      <w:proofErr w:type="spellEnd"/>
      <w:r>
        <w:t xml:space="preserve"> de </w:t>
      </w:r>
      <w:proofErr w:type="spellStart"/>
      <w:r>
        <w:t>Banke</w:t>
      </w:r>
      <w:proofErr w:type="spellEnd"/>
      <w:r>
        <w:t xml:space="preserve"> per 1-8-24, aangetekend verstuurt op 29-3-24: de verhuizing is een feit. Per 1 juli gaan we huren bij de Scouting.</w:t>
      </w:r>
    </w:p>
    <w:p w14:paraId="68F198B5" w14:textId="77777777" w:rsidR="007016C6" w:rsidRDefault="00000000">
      <w:pPr>
        <w:rPr>
          <w:rFonts w:ascii="Calibri" w:hAnsi="Calibri"/>
        </w:rPr>
      </w:pPr>
      <w:r>
        <w:t>Ineke heeft een pallet dozen voor de verhuizing besteld.</w:t>
      </w:r>
    </w:p>
    <w:p w14:paraId="177C43E1" w14:textId="77777777" w:rsidR="007016C6" w:rsidRDefault="00000000">
      <w:r>
        <w:t xml:space="preserve">Er zijn verheugend veel nieuwe aanmeldingen voor de werkgroep begraafcultuur gekomen, de groep bestaat  nu uit 9 personen. </w:t>
      </w:r>
    </w:p>
    <w:p w14:paraId="1544C657" w14:textId="77777777" w:rsidR="007016C6" w:rsidRDefault="007016C6"/>
    <w:p w14:paraId="0A79A28B" w14:textId="77777777" w:rsidR="007016C6" w:rsidRDefault="00000000">
      <w:r>
        <w:t xml:space="preserve">Mei 24 </w:t>
      </w:r>
    </w:p>
    <w:p w14:paraId="775D650A" w14:textId="77777777" w:rsidR="007016C6" w:rsidRDefault="00000000">
      <w:r>
        <w:t>De Werkgroep Archief maakt een organisatieplan voor de verhuizing!</w:t>
      </w:r>
    </w:p>
    <w:p w14:paraId="54FA39D3" w14:textId="77777777" w:rsidR="007016C6" w:rsidRDefault="00000000">
      <w:r>
        <w:t>Alle schilderijen, (portret)foto’s en prenten worden gefotografeerd, nu digitaal ontsloten.</w:t>
      </w:r>
    </w:p>
    <w:p w14:paraId="1E8943F9" w14:textId="77777777" w:rsidR="007016C6" w:rsidRDefault="007016C6"/>
    <w:p w14:paraId="130165A7" w14:textId="77777777" w:rsidR="007016C6" w:rsidRDefault="00000000">
      <w:r>
        <w:t>Juni 24</w:t>
      </w:r>
    </w:p>
    <w:p w14:paraId="37A56201" w14:textId="77777777" w:rsidR="007016C6" w:rsidRDefault="00000000">
      <w:r>
        <w:t xml:space="preserve">Er is een overeenkomst getekend met in eerste instantie </w:t>
      </w:r>
      <w:proofErr w:type="spellStart"/>
      <w:r>
        <w:t>Waelstee</w:t>
      </w:r>
      <w:proofErr w:type="spellEnd"/>
      <w:r>
        <w:t xml:space="preserve">; betreft  samenwerking  </w:t>
      </w:r>
      <w:proofErr w:type="spellStart"/>
      <w:r>
        <w:t>tbv</w:t>
      </w:r>
      <w:proofErr w:type="spellEnd"/>
      <w:r>
        <w:t xml:space="preserve"> </w:t>
      </w:r>
      <w:proofErr w:type="spellStart"/>
      <w:r>
        <w:t>oa</w:t>
      </w:r>
      <w:proofErr w:type="spellEnd"/>
      <w:r>
        <w:t xml:space="preserve">  fondsenaanvraag , educatie, kennisverwerving </w:t>
      </w:r>
      <w:proofErr w:type="spellStart"/>
      <w:r>
        <w:t>etc</w:t>
      </w:r>
      <w:proofErr w:type="spellEnd"/>
    </w:p>
    <w:p w14:paraId="5EAD8BE4" w14:textId="77777777" w:rsidR="007016C6" w:rsidRDefault="00000000">
      <w:r>
        <w:t>Voorbereidingen, afspraken en veel geregel voor de aanstaande verhuizing.</w:t>
      </w:r>
    </w:p>
    <w:p w14:paraId="42DC8744" w14:textId="77777777" w:rsidR="007016C6" w:rsidRDefault="00000000">
      <w:r>
        <w:t>We beginnen met inpakken, deels voor de opslag, deels voor verhuizing nar de Bernhardlaan.</w:t>
      </w:r>
    </w:p>
    <w:p w14:paraId="213E0296" w14:textId="77777777" w:rsidR="007016C6" w:rsidRDefault="00000000">
      <w:r>
        <w:t xml:space="preserve">De opmaak en onderhoud van de website verloopt nu via </w:t>
      </w:r>
      <w:proofErr w:type="spellStart"/>
      <w:r>
        <w:t>Webjongens</w:t>
      </w:r>
      <w:proofErr w:type="spellEnd"/>
      <w:r>
        <w:t xml:space="preserve">  (officieel per 1-9)</w:t>
      </w:r>
    </w:p>
    <w:p w14:paraId="62F607E3" w14:textId="77777777" w:rsidR="007016C6" w:rsidRDefault="007016C6"/>
    <w:p w14:paraId="13996FAD" w14:textId="77777777" w:rsidR="007016C6" w:rsidRDefault="00000000">
      <w:r>
        <w:t>Juli 24</w:t>
      </w:r>
    </w:p>
    <w:p w14:paraId="005DFC05" w14:textId="77777777" w:rsidR="007016C6" w:rsidRDefault="00000000">
      <w:r>
        <w:t xml:space="preserve">Er zijn allerlei praktische afspraken met de bestuur van de Scouting gemaakt. </w:t>
      </w:r>
    </w:p>
    <w:p w14:paraId="3099F9D3" w14:textId="77777777" w:rsidR="007016C6" w:rsidRDefault="00000000">
      <w:r>
        <w:t xml:space="preserve">De verhuizing is gepland en uitgevoerd op 4 juli hetgeen een militaire exercitie was, manoeuvrerend rond de Marine Kapel die ook precies op die dag de </w:t>
      </w:r>
      <w:proofErr w:type="spellStart"/>
      <w:r>
        <w:t>Groeneplaats</w:t>
      </w:r>
      <w:proofErr w:type="spellEnd"/>
      <w:r>
        <w:t xml:space="preserve"> in beslag namen; alles is  goed gegaan en het leverde ons 2 ereplaatsen op voor de uitvoering van de Kapel avonds.</w:t>
      </w:r>
    </w:p>
    <w:p w14:paraId="1E11DB5D" w14:textId="77777777" w:rsidR="007016C6" w:rsidRDefault="00000000">
      <w:r>
        <w:t>Alle kasten op hun plek, meer dan 200 verhuisdozen die uitgepakt worden. Hulde aan de in- en uitpakkers en Ineke als organisator.</w:t>
      </w:r>
    </w:p>
    <w:p w14:paraId="2E193A21" w14:textId="77777777" w:rsidR="007016C6" w:rsidRDefault="007016C6"/>
    <w:p w14:paraId="18D7D86F" w14:textId="77777777" w:rsidR="007016C6" w:rsidRDefault="00000000">
      <w:r>
        <w:t>Aug 24</w:t>
      </w:r>
    </w:p>
    <w:p w14:paraId="2B96E900" w14:textId="77777777" w:rsidR="007016C6" w:rsidRDefault="00000000">
      <w:pPr>
        <w:rPr>
          <w:rFonts w:ascii="Calibri" w:hAnsi="Calibri"/>
        </w:rPr>
      </w:pPr>
      <w:r>
        <w:t>Dialectgroep: de studenten die onderzoek deden naar dialecten in de regio hebben hun opleiding met succes afgerond met een thesis. Het omvangrijke leesstuk zal ook in de bibliotheek van HVT komen te liggen.</w:t>
      </w:r>
    </w:p>
    <w:p w14:paraId="57757433" w14:textId="77777777" w:rsidR="007016C6" w:rsidRDefault="00000000">
      <w:r>
        <w:t xml:space="preserve">De Feestcommissie is  opgericht </w:t>
      </w:r>
      <w:proofErr w:type="spellStart"/>
      <w:r>
        <w:t>tbv</w:t>
      </w:r>
      <w:proofErr w:type="spellEnd"/>
      <w:r>
        <w:t xml:space="preserve"> jubileumjaar 2025.</w:t>
      </w:r>
    </w:p>
    <w:p w14:paraId="4FF7A224" w14:textId="77777777" w:rsidR="007016C6" w:rsidRDefault="00000000">
      <w:r>
        <w:t>We zijn aan het wennen aan de nieuwe locatie.</w:t>
      </w:r>
    </w:p>
    <w:p w14:paraId="6A142235" w14:textId="77777777" w:rsidR="007016C6" w:rsidRDefault="00000000">
      <w:r>
        <w:lastRenderedPageBreak/>
        <w:t xml:space="preserve">Verkoop op de zomermarkt is een succes, vele dubbele titels zijn verkocht. </w:t>
      </w:r>
    </w:p>
    <w:p w14:paraId="21713102" w14:textId="77777777" w:rsidR="007016C6" w:rsidRDefault="007016C6"/>
    <w:p w14:paraId="0E71E6D5" w14:textId="77777777" w:rsidR="007016C6" w:rsidRDefault="00000000">
      <w:r>
        <w:t>Sept 24 :</w:t>
      </w:r>
    </w:p>
    <w:p w14:paraId="42B12955" w14:textId="77777777" w:rsidR="007016C6" w:rsidRDefault="00000000">
      <w:r>
        <w:t>Vanaf 1 september zijn we open op de Bernhardlaan en zijn alle werkgroepen weer actief.</w:t>
      </w:r>
    </w:p>
    <w:p w14:paraId="218B8550" w14:textId="77777777" w:rsidR="007016C6" w:rsidRDefault="00000000">
      <w:r>
        <w:t>Wilma heeft vanuit de HVT samen met de gemeente  de Open  Monumentendag georganiseerd.</w:t>
      </w:r>
    </w:p>
    <w:p w14:paraId="008602F7" w14:textId="77777777" w:rsidR="007016C6" w:rsidRDefault="00000000">
      <w:r>
        <w:t xml:space="preserve">Op 22 september heeft onze open dag 100 bezoekers getrokken. </w:t>
      </w:r>
    </w:p>
    <w:p w14:paraId="302C7A59" w14:textId="77777777" w:rsidR="007016C6" w:rsidRDefault="007016C6"/>
    <w:p w14:paraId="355E8026" w14:textId="77777777" w:rsidR="007016C6" w:rsidRDefault="00000000">
      <w:r>
        <w:t>Okt 24</w:t>
      </w:r>
    </w:p>
    <w:p w14:paraId="056712A7" w14:textId="77777777" w:rsidR="007016C6" w:rsidRDefault="00000000">
      <w:r>
        <w:t>6 Oktober lezing Peperstraten in Oosterend</w:t>
      </w:r>
    </w:p>
    <w:p w14:paraId="5E434E85" w14:textId="77777777" w:rsidR="007016C6" w:rsidRDefault="00000000">
      <w:r>
        <w:t xml:space="preserve">Op 22 okt is Mary Bakker overleden; ze was mede oprichter en baken van de HVT en heeft door de jaren heen veel werk verzet. </w:t>
      </w:r>
    </w:p>
    <w:p w14:paraId="57282F33" w14:textId="77777777" w:rsidR="007016C6" w:rsidRDefault="007016C6"/>
    <w:p w14:paraId="3BA7A8D2" w14:textId="77777777" w:rsidR="007016C6" w:rsidRDefault="00000000">
      <w:r>
        <w:t xml:space="preserve">Nov 24 </w:t>
      </w:r>
    </w:p>
    <w:p w14:paraId="2A044C58" w14:textId="77777777" w:rsidR="007016C6" w:rsidRDefault="00000000">
      <w:r>
        <w:t>10 november, in de RK kerk, 80 jaar geleden dat alle mannen tussen 18 en 35 jaar te werk gesteld werden door de Duisters. Ina geeft een lezing met verhalen uit de dagboeken.</w:t>
      </w:r>
    </w:p>
    <w:p w14:paraId="01F18D76" w14:textId="77777777" w:rsidR="007016C6" w:rsidRDefault="00000000">
      <w:r>
        <w:t xml:space="preserve">16 en 17 november Echt op </w:t>
      </w:r>
      <w:proofErr w:type="spellStart"/>
      <w:r>
        <w:t>sien</w:t>
      </w:r>
      <w:proofErr w:type="spellEnd"/>
      <w:r>
        <w:t xml:space="preserve"> Tessels met Hóóg en dróóg aan de Kóóg, </w:t>
      </w:r>
    </w:p>
    <w:p w14:paraId="2ACC91E7" w14:textId="77777777" w:rsidR="007016C6" w:rsidRDefault="00000000">
      <w:pPr>
        <w:rPr>
          <w:rFonts w:ascii="Calibri" w:hAnsi="Calibri"/>
        </w:rPr>
      </w:pPr>
      <w:r>
        <w:t>2 vrijwel uitverkochte voorstellingen.</w:t>
      </w:r>
    </w:p>
    <w:p w14:paraId="050620F1" w14:textId="77777777" w:rsidR="007016C6" w:rsidRDefault="00000000">
      <w:r>
        <w:t>Jubileumkalender is op de rit, voorbereidingen van het jubileumjaar zijn in volle gang.</w:t>
      </w:r>
    </w:p>
    <w:p w14:paraId="572A75BF" w14:textId="77777777" w:rsidR="007016C6" w:rsidRDefault="00000000">
      <w:r>
        <w:t xml:space="preserve">28 November we verzorgen een lezing met verhaal over Ouwe </w:t>
      </w:r>
      <w:proofErr w:type="spellStart"/>
      <w:r>
        <w:t>Sunderklaas</w:t>
      </w:r>
      <w:proofErr w:type="spellEnd"/>
      <w:r>
        <w:t xml:space="preserve"> voor de Zonnebloem.</w:t>
      </w:r>
    </w:p>
    <w:p w14:paraId="12F40312" w14:textId="77777777" w:rsidR="007016C6" w:rsidRDefault="007016C6"/>
    <w:p w14:paraId="3626857C" w14:textId="77777777" w:rsidR="007016C6" w:rsidRDefault="00000000">
      <w:r>
        <w:t xml:space="preserve">Dec 24 </w:t>
      </w:r>
    </w:p>
    <w:p w14:paraId="7EDBA582" w14:textId="77777777" w:rsidR="007016C6" w:rsidRDefault="00000000">
      <w:r>
        <w:t xml:space="preserve">Het Texel Fonds heeft een groot verrijdbaar tv scherm geschonken. Heel praktisch voor de werkgroepen die foto’s bestuderen. </w:t>
      </w:r>
    </w:p>
    <w:p w14:paraId="4B6966A9" w14:textId="77777777" w:rsidR="007016C6" w:rsidRDefault="00000000">
      <w:r>
        <w:t>In het blad Argus verschijnt een artikel met een  interview met  Ina  over dialecten.</w:t>
      </w:r>
    </w:p>
    <w:p w14:paraId="259433BE" w14:textId="77777777" w:rsidR="007016C6" w:rsidRDefault="007016C6"/>
    <w:p w14:paraId="4191CB67" w14:textId="77777777" w:rsidR="007016C6" w:rsidRDefault="00000000">
      <w:r>
        <w:t>Jan 25</w:t>
      </w:r>
    </w:p>
    <w:p w14:paraId="1134FDEC" w14:textId="77777777" w:rsidR="007016C6" w:rsidRDefault="00000000">
      <w:r>
        <w:t>Interviews in de pers over 40 jaar jubileum HVT.</w:t>
      </w:r>
    </w:p>
    <w:p w14:paraId="38FDEF7F" w14:textId="77777777" w:rsidR="007016C6" w:rsidRDefault="00000000">
      <w:r>
        <w:t>Bestuur is druk met jubileum; financiën, fondsen, programma.</w:t>
      </w:r>
    </w:p>
    <w:p w14:paraId="00D9ADC9" w14:textId="77777777" w:rsidR="007016C6" w:rsidRDefault="00000000">
      <w:r>
        <w:t xml:space="preserve">Bas Huisman heeft te kennen gegeven te willen stoppen met bestuurswerk en gaat helaas ook uit de redactie van het blad. </w:t>
      </w:r>
    </w:p>
    <w:p w14:paraId="39ECB8E8" w14:textId="77777777" w:rsidR="007016C6" w:rsidRDefault="00000000">
      <w:r>
        <w:t xml:space="preserve"> Er zijn een aantal nieuwe vrijwilligers bijgekomen. </w:t>
      </w:r>
    </w:p>
    <w:p w14:paraId="497E81A9" w14:textId="77777777" w:rsidR="007016C6" w:rsidRDefault="007016C6"/>
    <w:p w14:paraId="15410C7C" w14:textId="77777777" w:rsidR="007016C6" w:rsidRDefault="00000000">
      <w:r>
        <w:t>Feb 25</w:t>
      </w:r>
    </w:p>
    <w:p w14:paraId="7B88AD96" w14:textId="77777777" w:rsidR="007016C6" w:rsidRDefault="00000000">
      <w:r>
        <w:t>1 Februari, De verhalenmiddag ‘40 jaar betrokkenheid’ in de zaal van de Scouting, als aftrap van het jubileumjaar, was zeer succesvol: 12 sprekers en 90 bezoekers op de teller!</w:t>
      </w:r>
    </w:p>
    <w:p w14:paraId="45784AB4" w14:textId="77777777" w:rsidR="007016C6" w:rsidRDefault="00000000">
      <w:r>
        <w:t xml:space="preserve">Een donatie van Eelman en Eelman is ontvangen </w:t>
      </w:r>
      <w:proofErr w:type="spellStart"/>
      <w:r>
        <w:t>tbv</w:t>
      </w:r>
      <w:proofErr w:type="spellEnd"/>
      <w:r>
        <w:t xml:space="preserve"> de verhuizing: het prachtige bedrag van </w:t>
      </w:r>
    </w:p>
    <w:p w14:paraId="32D6B4EE" w14:textId="77777777" w:rsidR="007016C6" w:rsidRDefault="00000000">
      <w:r>
        <w:rPr>
          <w:rFonts w:cstheme="minorHAnsi"/>
        </w:rPr>
        <w:t>€</w:t>
      </w:r>
      <w:r>
        <w:t xml:space="preserve"> 11.225.-  kan worden bijgeschreven. </w:t>
      </w:r>
    </w:p>
    <w:p w14:paraId="71E7EA9F" w14:textId="77777777" w:rsidR="007016C6" w:rsidRDefault="00000000">
      <w:r>
        <w:t xml:space="preserve">19 Februari, lezing genealogie in de bibliotheek, verzorgt door Piet witte en </w:t>
      </w:r>
      <w:proofErr w:type="spellStart"/>
      <w:r>
        <w:t>Rene</w:t>
      </w:r>
      <w:proofErr w:type="spellEnd"/>
      <w:r>
        <w:t xml:space="preserve"> Remmers, vervolg op de lezing van vorig jaar.</w:t>
      </w:r>
    </w:p>
    <w:p w14:paraId="6920BFA2" w14:textId="77777777" w:rsidR="007016C6" w:rsidRDefault="00000000">
      <w:r>
        <w:t>27 Februari, we verzorgen een lezing over onze vereniging op de jaarvergadering van de Seniorenvereniging.</w:t>
      </w:r>
    </w:p>
    <w:p w14:paraId="5753BF20" w14:textId="77777777" w:rsidR="007F18F0" w:rsidRDefault="007F18F0" w:rsidP="007F18F0"/>
    <w:p w14:paraId="429149E2" w14:textId="7D58EB9C" w:rsidR="007F18F0" w:rsidRDefault="007F18F0" w:rsidP="007F18F0">
      <w:r>
        <w:t>Maart 25</w:t>
      </w:r>
    </w:p>
    <w:p w14:paraId="5ACC3CCA" w14:textId="77777777" w:rsidR="007F18F0" w:rsidRDefault="007F18F0" w:rsidP="007F18F0">
      <w:r>
        <w:t xml:space="preserve">19 maart, lezing in de bibliotheek  door Gerard, Marcel en Ina, Tessels </w:t>
      </w:r>
      <w:proofErr w:type="spellStart"/>
      <w:r>
        <w:t>prate</w:t>
      </w:r>
      <w:proofErr w:type="spellEnd"/>
      <w:r>
        <w:t xml:space="preserve">. Tessels </w:t>
      </w:r>
      <w:proofErr w:type="spellStart"/>
      <w:r>
        <w:t>uut</w:t>
      </w:r>
      <w:proofErr w:type="spellEnd"/>
      <w:r>
        <w:t xml:space="preserve"> je </w:t>
      </w:r>
      <w:proofErr w:type="spellStart"/>
      <w:r>
        <w:t>t</w:t>
      </w:r>
      <w:r>
        <w:rPr>
          <w:rFonts w:cstheme="minorHAnsi"/>
        </w:rPr>
        <w:t>óó</w:t>
      </w:r>
      <w:r>
        <w:t>ne</w:t>
      </w:r>
      <w:proofErr w:type="spellEnd"/>
      <w:r>
        <w:t>’ in het kader van de Boekenweek ‘je moerstaal‘.</w:t>
      </w:r>
    </w:p>
    <w:p w14:paraId="6844FB7B" w14:textId="77777777" w:rsidR="007F18F0" w:rsidRDefault="007F18F0" w:rsidP="007F18F0">
      <w:r>
        <w:t xml:space="preserve">24 maart, we kregen een fantastische financiële toezegging van het Texel Fonds. </w:t>
      </w:r>
    </w:p>
    <w:p w14:paraId="39707F51" w14:textId="77777777" w:rsidR="007F18F0" w:rsidRDefault="007F18F0" w:rsidP="007F18F0">
      <w:r>
        <w:lastRenderedPageBreak/>
        <w:t>We ontvangen als ondersteuning voor ons werk, uit het ‘Lof der Zotheid fonds’, 10 jaar lang elk jaar 10.000 euro. “Met ‘de bedoeling’ Maak zoveel mogelijk Texelaars, jong en oud,  bewust van de geschiedenis van het eiland, versterk daarmee de sociale groepsidentiteit.“</w:t>
      </w:r>
    </w:p>
    <w:p w14:paraId="2BD113E7" w14:textId="77777777" w:rsidR="007F18F0" w:rsidRDefault="007F18F0" w:rsidP="007F18F0">
      <w:r>
        <w:t xml:space="preserve">Begin maart, van het grote overkoepelend fonds Ars </w:t>
      </w:r>
      <w:proofErr w:type="spellStart"/>
      <w:r>
        <w:t>Donandi</w:t>
      </w:r>
      <w:proofErr w:type="spellEnd"/>
      <w:r>
        <w:t xml:space="preserve">, dit is de koepel die het Goeman- Smit fonds beheert, krijgen we dit jaar een extra bedrag van 2500 euro, omdat Ars </w:t>
      </w:r>
      <w:proofErr w:type="spellStart"/>
      <w:r>
        <w:t>Donandi</w:t>
      </w:r>
      <w:proofErr w:type="spellEnd"/>
      <w:r>
        <w:t xml:space="preserve"> 30 jaar bestaat.</w:t>
      </w:r>
    </w:p>
    <w:p w14:paraId="0EF557B8" w14:textId="77777777" w:rsidR="007F18F0" w:rsidRDefault="007F18F0" w:rsidP="007F18F0"/>
    <w:p w14:paraId="7532D64D" w14:textId="77777777" w:rsidR="007F18F0" w:rsidRDefault="007F18F0" w:rsidP="007F18F0">
      <w:pPr>
        <w:ind w:left="708"/>
      </w:pPr>
      <w:r>
        <w:rPr>
          <w:b/>
          <w:bCs/>
        </w:rPr>
        <w:t>Lezingen door het jaar heen</w:t>
      </w:r>
      <w:r>
        <w:t xml:space="preserve">  : genealogie, peperstraten, voordracht over Assen, Zonnebloem en Ouwe </w:t>
      </w:r>
      <w:proofErr w:type="spellStart"/>
      <w:r>
        <w:t>Sunderklaas</w:t>
      </w:r>
      <w:proofErr w:type="spellEnd"/>
      <w:r>
        <w:t xml:space="preserve">; lezingen worden ook op uitnodiging verzorgd. </w:t>
      </w:r>
    </w:p>
    <w:p w14:paraId="3A544B79" w14:textId="77777777" w:rsidR="007F18F0" w:rsidRDefault="007F18F0" w:rsidP="007F18F0"/>
    <w:p w14:paraId="4EE03267" w14:textId="77777777" w:rsidR="007F18F0" w:rsidRDefault="007F18F0" w:rsidP="007F18F0">
      <w:r>
        <w:tab/>
      </w:r>
      <w:r>
        <w:rPr>
          <w:b/>
          <w:bCs/>
        </w:rPr>
        <w:t>Algemeen: binnengekomen stukken</w:t>
      </w:r>
      <w:r>
        <w:t xml:space="preserve"> : van allerlei aard, poëziealbums, fotoboeken, </w:t>
      </w:r>
      <w:r>
        <w:tab/>
        <w:t xml:space="preserve">schilderijen , dia’s , ansichtkaarten,  Nevenactiviteiten leden: dialectlessen door Ina en </w:t>
      </w:r>
      <w:r>
        <w:tab/>
        <w:t>Gerard, Texelse scheurkalender door Gerard</w:t>
      </w:r>
    </w:p>
    <w:p w14:paraId="09FA8445" w14:textId="77777777" w:rsidR="007F18F0" w:rsidRDefault="007F18F0" w:rsidP="007F18F0"/>
    <w:p w14:paraId="6AB0FF4A" w14:textId="77777777" w:rsidR="007F18F0" w:rsidRDefault="007F18F0" w:rsidP="007F18F0">
      <w:r>
        <w:t>Werkgroepen :</w:t>
      </w:r>
    </w:p>
    <w:p w14:paraId="233EAAE0" w14:textId="77777777" w:rsidR="007F18F0" w:rsidRDefault="007F18F0" w:rsidP="007F18F0">
      <w:r>
        <w:t xml:space="preserve">Redactie heeft weer 4x blad met interessante artikelen gevuld. </w:t>
      </w:r>
    </w:p>
    <w:p w14:paraId="362E29EB" w14:textId="77777777" w:rsidR="007F18F0" w:rsidRDefault="007F18F0" w:rsidP="007F18F0">
      <w:r>
        <w:t>Begraafcultuur : 4 x aan het werk geweest, kennisgemaakt contactpersoon gemeente.</w:t>
      </w:r>
    </w:p>
    <w:p w14:paraId="240AEE58" w14:textId="77777777" w:rsidR="007F18F0" w:rsidRDefault="007F18F0" w:rsidP="007F18F0">
      <w:r>
        <w:t xml:space="preserve">Digitalisering : RAA ,computers , beheerprogramma </w:t>
      </w:r>
    </w:p>
    <w:p w14:paraId="526674DE" w14:textId="77777777" w:rsidR="007F18F0" w:rsidRDefault="007F18F0" w:rsidP="007F18F0">
      <w:r>
        <w:t xml:space="preserve">Bibliotheek: alle kasten worden nagelopen en zijn digitaal gearchiveerd. </w:t>
      </w:r>
    </w:p>
    <w:p w14:paraId="3F9E4CC1" w14:textId="77777777" w:rsidR="007F18F0" w:rsidRDefault="007F18F0" w:rsidP="007F18F0">
      <w:r>
        <w:t>Dialect: 7 bijeenkomsten per jaar, over en in ons dialect. Dit jaar ordenen we, na de verhuizing, ons archief.</w:t>
      </w:r>
    </w:p>
    <w:p w14:paraId="36F3555D" w14:textId="77777777" w:rsidR="007F18F0" w:rsidRDefault="007F18F0" w:rsidP="007F18F0">
      <w:r>
        <w:t>Foto werkgroepen; er komt steeds nieuw materiaal binnen, dat in de verschillende groepen beschreven en gearchiveerd wordt. De digitalisering van ons beeld materiaal loopt goed.</w:t>
      </w:r>
    </w:p>
    <w:p w14:paraId="301EB50A" w14:textId="77777777" w:rsidR="007F18F0" w:rsidRDefault="007F18F0" w:rsidP="007F18F0">
      <w:r>
        <w:t>De groep verzamelaars komt elk kwartaal bij elkaar, oproep in de Texelse Courant met een onbekende foto.</w:t>
      </w:r>
    </w:p>
    <w:p w14:paraId="25141BD3" w14:textId="77777777" w:rsidR="007F18F0" w:rsidRDefault="007F18F0" w:rsidP="007F18F0">
      <w:r>
        <w:t>De bibliotheek en het archief zijn maandagmiddag open, mensen weten ons goed te vinden.</w:t>
      </w:r>
    </w:p>
    <w:p w14:paraId="0F7C234E" w14:textId="77777777" w:rsidR="007F18F0" w:rsidRDefault="007F18F0" w:rsidP="007F18F0"/>
    <w:p w14:paraId="28631CE9" w14:textId="77777777" w:rsidR="007F18F0" w:rsidRDefault="007F18F0" w:rsidP="007F18F0"/>
    <w:p w14:paraId="28649D05" w14:textId="77777777" w:rsidR="007016C6" w:rsidRDefault="007016C6"/>
    <w:sectPr w:rsidR="007016C6">
      <w:pgSz w:w="11906" w:h="16838"/>
      <w:pgMar w:top="1417" w:right="1417" w:bottom="1417" w:left="1417" w:header="0" w:footer="0" w:gutter="0"/>
      <w:cols w:space="708"/>
      <w:formProt w:val="0"/>
      <w:docGrid w:linePitch="360" w:charSpace="409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Liberation Sans">
    <w:altName w:val="Arial"/>
    <w:charset w:val="01"/>
    <w:family w:val="swiss"/>
    <w:pitch w:val="default"/>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autoHyphenation/>
  <w:hyphenationZone w:val="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16C6"/>
    <w:rsid w:val="007016C6"/>
    <w:rsid w:val="007F18F0"/>
    <w:rsid w:val="008B07BC"/>
    <w:rsid w:val="00B91575"/>
    <w:rsid w:val="00DD0224"/>
  </w:rsids>
  <m:mathPr>
    <m:mathFont m:val="Cambria Math"/>
    <m:brkBin m:val="before"/>
    <m:brkBinSub m:val="--"/>
    <m:smallFrac m:val="0"/>
    <m:dispDef/>
    <m:lMargin m:val="0"/>
    <m:rMargin m:val="0"/>
    <m:defJc m:val="centerGroup"/>
    <m:wrapIndent m:val="1440"/>
    <m:intLim m:val="subSup"/>
    <m:naryLim m:val="undOvr"/>
  </m:mathPr>
  <w:themeFontLang w:val="nl-N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978263"/>
  <w15:docId w15:val="{9638A781-4F54-43FF-8C16-857267984F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pPr>
      <w:spacing w:line="259" w:lineRule="auto"/>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Kop">
    <w:name w:val="Kop"/>
    <w:basedOn w:val="Standaard"/>
    <w:next w:val="Plattetekst"/>
    <w:qFormat/>
    <w:pPr>
      <w:keepNext/>
      <w:spacing w:before="240" w:after="120"/>
    </w:pPr>
    <w:rPr>
      <w:rFonts w:ascii="Liberation Sans" w:eastAsia="Microsoft YaHei" w:hAnsi="Liberation Sans" w:cs="Lucida Sans"/>
      <w:sz w:val="28"/>
      <w:szCs w:val="28"/>
    </w:rPr>
  </w:style>
  <w:style w:type="paragraph" w:styleId="Plattetekst">
    <w:name w:val="Body Text"/>
    <w:basedOn w:val="Standaard"/>
    <w:pPr>
      <w:spacing w:after="140" w:line="276" w:lineRule="auto"/>
    </w:pPr>
  </w:style>
  <w:style w:type="paragraph" w:styleId="Lijst">
    <w:name w:val="List"/>
    <w:basedOn w:val="Plattetekst"/>
    <w:rPr>
      <w:rFonts w:ascii="Calibri" w:hAnsi="Calibri" w:cs="Lucida Sans"/>
    </w:rPr>
  </w:style>
  <w:style w:type="paragraph" w:styleId="Bijschrift">
    <w:name w:val="caption"/>
    <w:basedOn w:val="Standaard"/>
    <w:qFormat/>
    <w:pPr>
      <w:suppressLineNumbers/>
      <w:spacing w:before="120" w:after="120"/>
    </w:pPr>
    <w:rPr>
      <w:rFonts w:ascii="Calibri" w:hAnsi="Calibri" w:cs="Lucida Sans"/>
      <w:i/>
      <w:iCs/>
      <w:sz w:val="24"/>
      <w:szCs w:val="24"/>
    </w:rPr>
  </w:style>
  <w:style w:type="paragraph" w:customStyle="1" w:styleId="Index">
    <w:name w:val="Index"/>
    <w:basedOn w:val="Standaard"/>
    <w:qFormat/>
    <w:pPr>
      <w:suppressLineNumbers/>
    </w:pPr>
    <w:rPr>
      <w:rFonts w:ascii="Calibri" w:hAnsi="Calibri" w:cs="Lucida Sans"/>
    </w:rPr>
  </w:style>
  <w:style w:type="paragraph" w:customStyle="1" w:styleId="Kopuser">
    <w:name w:val="Kop (user)"/>
    <w:basedOn w:val="Standaard"/>
    <w:next w:val="Plattetekst"/>
    <w:qFormat/>
    <w:pPr>
      <w:keepNext/>
      <w:spacing w:before="240" w:after="120"/>
    </w:pPr>
    <w:rPr>
      <w:rFonts w:ascii="Liberation Sans" w:eastAsia="Microsoft YaHei" w:hAnsi="Liberation Sans" w:cs="Lucida Sans"/>
      <w:sz w:val="28"/>
      <w:szCs w:val="28"/>
    </w:rPr>
  </w:style>
  <w:style w:type="numbering" w:customStyle="1" w:styleId="Geenlijstuser">
    <w:name w:val="Geen lijst (user)"/>
    <w:uiPriority w:val="99"/>
    <w:semiHidden/>
    <w:unhideWhenUsed/>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Kantoorthema">
  <a:themeElements>
    <a:clrScheme name="Kantoor">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Kantoor">
      <a:majorFont>
        <a:latin typeface="Calibri Light" panose="020F0302020204030204"/>
        <a:ea typeface=""/>
        <a:cs typeface=""/>
      </a:majorFont>
      <a:minorFont>
        <a:latin typeface="Calibri" panose="020F0502020204030204"/>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976</Words>
  <Characters>5372</Characters>
  <Application>Microsoft Office Word</Application>
  <DocSecurity>0</DocSecurity>
  <Lines>44</Lines>
  <Paragraphs>12</Paragraphs>
  <ScaleCrop>false</ScaleCrop>
  <Company/>
  <LinksUpToDate>false</LinksUpToDate>
  <CharactersWithSpaces>6336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dc:description/>
  <cp:lastModifiedBy>Hp</cp:lastModifiedBy>
  <cp:revision>3</cp:revision>
  <dcterms:created xsi:type="dcterms:W3CDTF">2025-03-24T08:37:00Z</dcterms:created>
  <dcterms:modified xsi:type="dcterms:W3CDTF">2025-03-25T07:43:00Z</dcterms:modified>
  <dc:language>nl-NL</dc:language>
</cp:coreProperties>
</file>