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45" w:rsidRDefault="00DB501B">
      <w:pPr>
        <w:rPr>
          <w:b/>
        </w:rPr>
      </w:pPr>
      <w:bookmarkStart w:id="0" w:name="_GoBack"/>
      <w:bookmarkEnd w:id="0"/>
      <w:r w:rsidRPr="00DB501B">
        <w:rPr>
          <w:b/>
        </w:rPr>
        <w:t>Beleidsplan van de Stichting Vrienden van Opera Nijetrijne</w:t>
      </w:r>
    </w:p>
    <w:p w:rsidR="00DB501B" w:rsidRDefault="00DB501B">
      <w:pPr>
        <w:rPr>
          <w:b/>
        </w:rPr>
      </w:pPr>
    </w:p>
    <w:p w:rsidR="00DB501B" w:rsidRDefault="00DB501B"/>
    <w:p w:rsidR="00DB501B" w:rsidRDefault="002569FF">
      <w:r>
        <w:t>Missie</w:t>
      </w:r>
      <w:r w:rsidR="00DB501B">
        <w:t>:</w:t>
      </w:r>
    </w:p>
    <w:p w:rsidR="00DB501B" w:rsidRDefault="00DB501B" w:rsidP="00DB501B">
      <w:pPr>
        <w:pStyle w:val="Lijstalinea"/>
        <w:numPr>
          <w:ilvl w:val="0"/>
          <w:numId w:val="2"/>
        </w:numPr>
      </w:pPr>
      <w:r>
        <w:t xml:space="preserve">Het financieel </w:t>
      </w:r>
      <w:r w:rsidR="00195BA8">
        <w:t xml:space="preserve">en </w:t>
      </w:r>
      <w:proofErr w:type="gramStart"/>
      <w:r w:rsidR="00195BA8">
        <w:t>anderszins</w:t>
      </w:r>
      <w:proofErr w:type="gramEnd"/>
      <w:r w:rsidR="00195BA8">
        <w:t xml:space="preserve"> </w:t>
      </w:r>
      <w:r>
        <w:t>ondersteunen van Sticht</w:t>
      </w:r>
      <w:r w:rsidR="009219DD">
        <w:t>i</w:t>
      </w:r>
      <w:r>
        <w:t>ng Intermezzo</w:t>
      </w:r>
      <w:r w:rsidR="00195BA8">
        <w:t xml:space="preserve">, werkend onder de naam Opera Nijetrijne, </w:t>
      </w:r>
      <w:r>
        <w:t xml:space="preserve">bij het formeren van telkens een ad hoc gezelschap dat een </w:t>
      </w:r>
      <w:r w:rsidR="002569FF">
        <w:t xml:space="preserve">onbekende </w:t>
      </w:r>
      <w:r>
        <w:t xml:space="preserve">opera </w:t>
      </w:r>
      <w:r w:rsidR="002569FF">
        <w:t>produceert</w:t>
      </w:r>
      <w:r>
        <w:t xml:space="preserve">, het organiseren van opera voorstellingen en het uitbrengen van </w:t>
      </w:r>
      <w:proofErr w:type="spellStart"/>
      <w:r>
        <w:t>CD</w:t>
      </w:r>
      <w:r w:rsidR="00195BA8">
        <w:t>’</w:t>
      </w:r>
      <w:r>
        <w:t>s</w:t>
      </w:r>
      <w:proofErr w:type="spellEnd"/>
      <w:r w:rsidR="00195BA8">
        <w:t xml:space="preserve"> of </w:t>
      </w:r>
      <w:proofErr w:type="spellStart"/>
      <w:r w:rsidR="00195BA8">
        <w:t>DVD’s</w:t>
      </w:r>
      <w:proofErr w:type="spellEnd"/>
      <w:r w:rsidR="00B32ED2">
        <w:t>;</w:t>
      </w:r>
    </w:p>
    <w:p w:rsidR="009219DD" w:rsidRDefault="009219DD" w:rsidP="00DB501B">
      <w:pPr>
        <w:pStyle w:val="Lijstalinea"/>
        <w:numPr>
          <w:ilvl w:val="0"/>
          <w:numId w:val="2"/>
        </w:numPr>
      </w:pPr>
      <w:r>
        <w:t xml:space="preserve">Al </w:t>
      </w:r>
      <w:proofErr w:type="gramStart"/>
      <w:r>
        <w:t>hetgeen</w:t>
      </w:r>
      <w:proofErr w:type="gramEnd"/>
      <w:r>
        <w:t xml:space="preserve"> met een en ander rechtstreeks of zijdelings verband houdt of bevorderlijk kan zijn, alles in de ruimste zin des </w:t>
      </w:r>
      <w:proofErr w:type="spellStart"/>
      <w:r>
        <w:t>woords</w:t>
      </w:r>
      <w:proofErr w:type="spellEnd"/>
      <w:r>
        <w:t>.</w:t>
      </w:r>
    </w:p>
    <w:p w:rsidR="009219DD" w:rsidRDefault="009219DD" w:rsidP="009219DD"/>
    <w:p w:rsidR="009219DD" w:rsidRDefault="009219DD" w:rsidP="009219DD">
      <w:r>
        <w:t xml:space="preserve">Gebaseerd op ervaringen van de laatste jaren formuleert het Bestuur de volgende </w:t>
      </w:r>
      <w:r w:rsidR="002569FF">
        <w:t>doelstellingen</w:t>
      </w:r>
      <w:r>
        <w:t>:</w:t>
      </w:r>
    </w:p>
    <w:p w:rsidR="009219DD" w:rsidRDefault="009219DD" w:rsidP="009219DD">
      <w:pPr>
        <w:pStyle w:val="Lijstalinea"/>
        <w:numPr>
          <w:ilvl w:val="0"/>
          <w:numId w:val="2"/>
        </w:numPr>
      </w:pPr>
      <w:r>
        <w:t>Het creëren van een noodfonds voor moeilijke tijden en calamiteiten</w:t>
      </w:r>
      <w:r w:rsidR="00B32ED2">
        <w:t>;</w:t>
      </w:r>
    </w:p>
    <w:p w:rsidR="009219DD" w:rsidRDefault="009219DD" w:rsidP="009219DD">
      <w:pPr>
        <w:pStyle w:val="Lijstalinea"/>
        <w:numPr>
          <w:ilvl w:val="0"/>
          <w:numId w:val="2"/>
        </w:numPr>
      </w:pPr>
      <w:r>
        <w:t>Het verwerven van gelden ter financiering van faciliteiten ten behoeve van de opera</w:t>
      </w:r>
      <w:r w:rsidR="00B32ED2">
        <w:t>;</w:t>
      </w:r>
    </w:p>
    <w:p w:rsidR="00195BA8" w:rsidRDefault="00195BA8" w:rsidP="00195BA8">
      <w:pPr>
        <w:pStyle w:val="Lijstalinea"/>
        <w:numPr>
          <w:ilvl w:val="0"/>
          <w:numId w:val="2"/>
        </w:numPr>
      </w:pPr>
      <w:r>
        <w:t xml:space="preserve">Het werven van operapubliek, in het bijzonder door het interesseren van </w:t>
      </w:r>
      <w:proofErr w:type="gramStart"/>
      <w:r>
        <w:t>met name</w:t>
      </w:r>
      <w:proofErr w:type="gramEnd"/>
      <w:r>
        <w:t xml:space="preserve"> bedrijven en instellingen voor kleine en grote uitkopen</w:t>
      </w:r>
      <w:r w:rsidR="00B32ED2">
        <w:t>;</w:t>
      </w:r>
      <w:r>
        <w:t xml:space="preserve"> </w:t>
      </w:r>
    </w:p>
    <w:p w:rsidR="00883B0D" w:rsidRDefault="00883B0D" w:rsidP="009219DD">
      <w:pPr>
        <w:pStyle w:val="Lijstalinea"/>
        <w:numPr>
          <w:ilvl w:val="0"/>
          <w:numId w:val="2"/>
        </w:numPr>
      </w:pPr>
      <w:r>
        <w:t>Het bijdragen in exploitatietekorten voor zover niet van structurele aard.</w:t>
      </w:r>
    </w:p>
    <w:p w:rsidR="009219DD" w:rsidRDefault="009219DD" w:rsidP="009219DD"/>
    <w:p w:rsidR="009219DD" w:rsidRDefault="009219DD" w:rsidP="009219DD">
      <w:r>
        <w:t>De Vriendenstichting ziet als bronnen voor het verkrijgen van middelen:</w:t>
      </w:r>
    </w:p>
    <w:p w:rsidR="00A20B2A" w:rsidRDefault="00A20B2A" w:rsidP="00A20B2A">
      <w:pPr>
        <w:pStyle w:val="Lijstalinea"/>
        <w:numPr>
          <w:ilvl w:val="0"/>
          <w:numId w:val="2"/>
        </w:numPr>
      </w:pPr>
      <w:r>
        <w:t xml:space="preserve">Begunstigers </w:t>
      </w:r>
      <w:r w:rsidR="00B32ED2">
        <w:t xml:space="preserve">(“Vrienden”) </w:t>
      </w:r>
      <w:r>
        <w:t>van de Stichting Vrienden van Opera Nijetrijne</w:t>
      </w:r>
      <w:r w:rsidR="00B32ED2">
        <w:t>;</w:t>
      </w:r>
    </w:p>
    <w:p w:rsidR="00A20B2A" w:rsidRDefault="00A20B2A" w:rsidP="00A20B2A">
      <w:pPr>
        <w:pStyle w:val="Lijstalinea"/>
        <w:numPr>
          <w:ilvl w:val="0"/>
          <w:numId w:val="2"/>
        </w:numPr>
      </w:pPr>
      <w:r>
        <w:t xml:space="preserve">Het uitgeven van </w:t>
      </w:r>
      <w:proofErr w:type="gramStart"/>
      <w:r>
        <w:t xml:space="preserve">boekjes,  </w:t>
      </w:r>
      <w:proofErr w:type="gramEnd"/>
      <w:r>
        <w:t>cd’s</w:t>
      </w:r>
      <w:r w:rsidR="002569FF">
        <w:t xml:space="preserve">, </w:t>
      </w:r>
      <w:proofErr w:type="spellStart"/>
      <w:r w:rsidR="002569FF">
        <w:t>DVD’s</w:t>
      </w:r>
      <w:proofErr w:type="spellEnd"/>
      <w:r w:rsidR="002569FF">
        <w:t>,</w:t>
      </w:r>
      <w:r>
        <w:t xml:space="preserve"> etc</w:t>
      </w:r>
      <w:r w:rsidR="00B32ED2">
        <w:t>.;</w:t>
      </w:r>
    </w:p>
    <w:p w:rsidR="00883B0D" w:rsidRDefault="00A20B2A" w:rsidP="00883B0D">
      <w:pPr>
        <w:pStyle w:val="Lijstalinea"/>
        <w:numPr>
          <w:ilvl w:val="0"/>
          <w:numId w:val="2"/>
        </w:numPr>
      </w:pPr>
      <w:r>
        <w:t>Externe fondsen met een goed doel</w:t>
      </w:r>
      <w:r w:rsidR="00B32ED2">
        <w:t xml:space="preserve"> en sponsoren.</w:t>
      </w:r>
    </w:p>
    <w:p w:rsidR="0019390D" w:rsidRDefault="0019390D" w:rsidP="0019390D"/>
    <w:p w:rsidR="0019390D" w:rsidRDefault="0019390D" w:rsidP="0019390D">
      <w:r>
        <w:t>De werkzaamheden van de Stichting bestaan uit:</w:t>
      </w:r>
    </w:p>
    <w:p w:rsidR="0019390D" w:rsidRDefault="0019390D" w:rsidP="0019390D">
      <w:pPr>
        <w:pStyle w:val="Lijstalinea"/>
        <w:numPr>
          <w:ilvl w:val="0"/>
          <w:numId w:val="3"/>
        </w:numPr>
      </w:pPr>
      <w:r>
        <w:t>Het werven van begunstigers</w:t>
      </w:r>
      <w:r w:rsidR="00B32ED2">
        <w:t>;</w:t>
      </w:r>
    </w:p>
    <w:p w:rsidR="0019390D" w:rsidRDefault="0019390D" w:rsidP="0019390D">
      <w:pPr>
        <w:pStyle w:val="Lijstalinea"/>
        <w:numPr>
          <w:ilvl w:val="0"/>
          <w:numId w:val="3"/>
        </w:numPr>
      </w:pPr>
      <w:r>
        <w:t>Het onderhouden van de contacten met deze begunstigers door de uitgave van een halfjaarlijkse nieuwsbrief</w:t>
      </w:r>
      <w:r w:rsidR="00B32ED2">
        <w:t>;</w:t>
      </w:r>
    </w:p>
    <w:p w:rsidR="0019390D" w:rsidRDefault="0019390D" w:rsidP="0019390D">
      <w:pPr>
        <w:pStyle w:val="Lijstalinea"/>
        <w:numPr>
          <w:ilvl w:val="0"/>
          <w:numId w:val="3"/>
        </w:numPr>
      </w:pPr>
      <w:r>
        <w:t>Het in de relatiekring werven van</w:t>
      </w:r>
      <w:r w:rsidR="002569FF">
        <w:t xml:space="preserve"> </w:t>
      </w:r>
      <w:r>
        <w:t>bezoekers</w:t>
      </w:r>
      <w:r w:rsidR="002569FF">
        <w:t xml:space="preserve"> en begunstigers</w:t>
      </w:r>
      <w:r w:rsidR="00B32ED2">
        <w:t>;</w:t>
      </w:r>
    </w:p>
    <w:p w:rsidR="0019390D" w:rsidRDefault="0019390D" w:rsidP="0019390D">
      <w:pPr>
        <w:pStyle w:val="Lijstalinea"/>
        <w:numPr>
          <w:ilvl w:val="0"/>
          <w:numId w:val="3"/>
        </w:numPr>
      </w:pPr>
      <w:r>
        <w:t>Het benaderen van goede doelen fondsen</w:t>
      </w:r>
      <w:r w:rsidR="00B32ED2">
        <w:t xml:space="preserve"> en sponsoren.</w:t>
      </w:r>
    </w:p>
    <w:p w:rsidR="0019390D" w:rsidRDefault="0019390D" w:rsidP="0019390D"/>
    <w:p w:rsidR="0019390D" w:rsidRDefault="0019390D" w:rsidP="0019390D">
      <w:r>
        <w:t>Het vermogen wordt als volgt beheerd:</w:t>
      </w:r>
    </w:p>
    <w:p w:rsidR="0019390D" w:rsidRDefault="0019390D" w:rsidP="0019390D">
      <w:pPr>
        <w:pStyle w:val="Lijstalinea"/>
        <w:numPr>
          <w:ilvl w:val="0"/>
          <w:numId w:val="4"/>
        </w:numPr>
      </w:pPr>
      <w:r>
        <w:t>Op een rentedragende rekening</w:t>
      </w:r>
      <w:r w:rsidR="00B32ED2">
        <w:t>;</w:t>
      </w:r>
    </w:p>
    <w:p w:rsidR="0019390D" w:rsidRDefault="0019390D" w:rsidP="0019390D">
      <w:pPr>
        <w:pStyle w:val="Lijstalinea"/>
        <w:numPr>
          <w:ilvl w:val="0"/>
          <w:numId w:val="4"/>
        </w:numPr>
      </w:pPr>
      <w:r>
        <w:t>Het uitkeren aan Stichting Intermezzo op basis van onderbouwde aanvragen.</w:t>
      </w:r>
    </w:p>
    <w:p w:rsidR="009219DD" w:rsidRDefault="009219DD" w:rsidP="00A20B2A">
      <w:pPr>
        <w:pStyle w:val="Lijstalinea"/>
        <w:ind w:left="600"/>
      </w:pPr>
      <w:r>
        <w:tab/>
      </w:r>
    </w:p>
    <w:p w:rsidR="009219DD" w:rsidRDefault="00A20B2A" w:rsidP="009219DD">
      <w:r>
        <w:t xml:space="preserve">     </w:t>
      </w:r>
    </w:p>
    <w:p w:rsidR="00DB501B" w:rsidRPr="00DB501B" w:rsidRDefault="00DB501B" w:rsidP="00DB501B"/>
    <w:p w:rsidR="00DB501B" w:rsidRPr="00DB501B" w:rsidRDefault="00DB501B">
      <w:pPr>
        <w:rPr>
          <w:b/>
        </w:rPr>
      </w:pPr>
    </w:p>
    <w:sectPr w:rsidR="00DB501B" w:rsidRPr="00DB501B" w:rsidSect="00A07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82" w:rsidRDefault="006E2182" w:rsidP="0017389F">
      <w:r>
        <w:separator/>
      </w:r>
    </w:p>
  </w:endnote>
  <w:endnote w:type="continuationSeparator" w:id="0">
    <w:p w:rsidR="006E2182" w:rsidRDefault="006E2182" w:rsidP="001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9F" w:rsidRDefault="0017389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9F" w:rsidRDefault="0017389F">
    <w:pPr>
      <w:pStyle w:val="Voettekst"/>
    </w:pPr>
    <w:r>
      <w:t>Beleidsplan Vrienden van Opera Nijetrijne november 2013</w:t>
    </w:r>
  </w:p>
  <w:p w:rsidR="0017389F" w:rsidRDefault="0017389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9F" w:rsidRDefault="0017389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82" w:rsidRDefault="006E2182" w:rsidP="0017389F">
      <w:r>
        <w:separator/>
      </w:r>
    </w:p>
  </w:footnote>
  <w:footnote w:type="continuationSeparator" w:id="0">
    <w:p w:rsidR="006E2182" w:rsidRDefault="006E2182" w:rsidP="0017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9F" w:rsidRDefault="0017389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9F" w:rsidRDefault="0017389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9F" w:rsidRDefault="0017389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CFB"/>
    <w:multiLevelType w:val="hybridMultilevel"/>
    <w:tmpl w:val="DA0CB8AA"/>
    <w:lvl w:ilvl="0" w:tplc="6224845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F536691"/>
    <w:multiLevelType w:val="hybridMultilevel"/>
    <w:tmpl w:val="A0902E12"/>
    <w:lvl w:ilvl="0" w:tplc="82CC57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7E10978"/>
    <w:multiLevelType w:val="hybridMultilevel"/>
    <w:tmpl w:val="ADE80E3C"/>
    <w:lvl w:ilvl="0" w:tplc="E94E170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E572737"/>
    <w:multiLevelType w:val="hybridMultilevel"/>
    <w:tmpl w:val="7226ACFE"/>
    <w:lvl w:ilvl="0" w:tplc="BAA837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B0"/>
    <w:rsid w:val="000052E8"/>
    <w:rsid w:val="00006019"/>
    <w:rsid w:val="0000652F"/>
    <w:rsid w:val="00007C99"/>
    <w:rsid w:val="00010C7A"/>
    <w:rsid w:val="00012562"/>
    <w:rsid w:val="00012BC4"/>
    <w:rsid w:val="00014C14"/>
    <w:rsid w:val="00020D23"/>
    <w:rsid w:val="00021511"/>
    <w:rsid w:val="00022CE4"/>
    <w:rsid w:val="00023BA2"/>
    <w:rsid w:val="00024682"/>
    <w:rsid w:val="00026555"/>
    <w:rsid w:val="00026F45"/>
    <w:rsid w:val="000278FC"/>
    <w:rsid w:val="0003149B"/>
    <w:rsid w:val="0003158B"/>
    <w:rsid w:val="00031D68"/>
    <w:rsid w:val="0003209B"/>
    <w:rsid w:val="000323F2"/>
    <w:rsid w:val="000323FF"/>
    <w:rsid w:val="00033306"/>
    <w:rsid w:val="000363AA"/>
    <w:rsid w:val="00037B5D"/>
    <w:rsid w:val="0004131E"/>
    <w:rsid w:val="000415E9"/>
    <w:rsid w:val="000418A4"/>
    <w:rsid w:val="00041E94"/>
    <w:rsid w:val="000429E1"/>
    <w:rsid w:val="000435E0"/>
    <w:rsid w:val="00046815"/>
    <w:rsid w:val="00050222"/>
    <w:rsid w:val="00050E5C"/>
    <w:rsid w:val="00052397"/>
    <w:rsid w:val="000535CD"/>
    <w:rsid w:val="00054E5E"/>
    <w:rsid w:val="00055376"/>
    <w:rsid w:val="00055B84"/>
    <w:rsid w:val="000563DE"/>
    <w:rsid w:val="00061272"/>
    <w:rsid w:val="00064527"/>
    <w:rsid w:val="000655E8"/>
    <w:rsid w:val="0006702E"/>
    <w:rsid w:val="000706A2"/>
    <w:rsid w:val="00070B3F"/>
    <w:rsid w:val="00071F0E"/>
    <w:rsid w:val="00072A75"/>
    <w:rsid w:val="00073621"/>
    <w:rsid w:val="00077C07"/>
    <w:rsid w:val="00083CE6"/>
    <w:rsid w:val="0008634D"/>
    <w:rsid w:val="00087CD6"/>
    <w:rsid w:val="00090188"/>
    <w:rsid w:val="00091DF9"/>
    <w:rsid w:val="00091E61"/>
    <w:rsid w:val="00092560"/>
    <w:rsid w:val="00092A0C"/>
    <w:rsid w:val="00092DC7"/>
    <w:rsid w:val="00094059"/>
    <w:rsid w:val="000A0349"/>
    <w:rsid w:val="000A3A93"/>
    <w:rsid w:val="000A7F60"/>
    <w:rsid w:val="000B17E2"/>
    <w:rsid w:val="000B1843"/>
    <w:rsid w:val="000B1992"/>
    <w:rsid w:val="000B345E"/>
    <w:rsid w:val="000B455A"/>
    <w:rsid w:val="000B63F1"/>
    <w:rsid w:val="000B6439"/>
    <w:rsid w:val="000B7DAB"/>
    <w:rsid w:val="000C181A"/>
    <w:rsid w:val="000C5897"/>
    <w:rsid w:val="000D15A6"/>
    <w:rsid w:val="000D2517"/>
    <w:rsid w:val="000D2D99"/>
    <w:rsid w:val="000D5325"/>
    <w:rsid w:val="000D59E0"/>
    <w:rsid w:val="000D656F"/>
    <w:rsid w:val="000D6F15"/>
    <w:rsid w:val="000D7172"/>
    <w:rsid w:val="000D78E2"/>
    <w:rsid w:val="000D7B7C"/>
    <w:rsid w:val="000E0A45"/>
    <w:rsid w:val="000E324D"/>
    <w:rsid w:val="000E3AB6"/>
    <w:rsid w:val="000E3D1C"/>
    <w:rsid w:val="000E6446"/>
    <w:rsid w:val="000E693C"/>
    <w:rsid w:val="000F29CC"/>
    <w:rsid w:val="000F4D14"/>
    <w:rsid w:val="000F4E2E"/>
    <w:rsid w:val="000F60F6"/>
    <w:rsid w:val="000F7BC0"/>
    <w:rsid w:val="001004EA"/>
    <w:rsid w:val="00101581"/>
    <w:rsid w:val="001025B4"/>
    <w:rsid w:val="00103128"/>
    <w:rsid w:val="001031A2"/>
    <w:rsid w:val="001031F7"/>
    <w:rsid w:val="00103D46"/>
    <w:rsid w:val="001047AF"/>
    <w:rsid w:val="001054AD"/>
    <w:rsid w:val="001057DA"/>
    <w:rsid w:val="0011068A"/>
    <w:rsid w:val="00111397"/>
    <w:rsid w:val="00111FE7"/>
    <w:rsid w:val="00112D53"/>
    <w:rsid w:val="00117DA6"/>
    <w:rsid w:val="001211D6"/>
    <w:rsid w:val="00122133"/>
    <w:rsid w:val="0012401E"/>
    <w:rsid w:val="0012598C"/>
    <w:rsid w:val="00126714"/>
    <w:rsid w:val="00126EB5"/>
    <w:rsid w:val="00127184"/>
    <w:rsid w:val="001318A1"/>
    <w:rsid w:val="00133321"/>
    <w:rsid w:val="00134589"/>
    <w:rsid w:val="00134BCF"/>
    <w:rsid w:val="00136C30"/>
    <w:rsid w:val="00141A46"/>
    <w:rsid w:val="00141B9E"/>
    <w:rsid w:val="001429F9"/>
    <w:rsid w:val="0014365C"/>
    <w:rsid w:val="0014377E"/>
    <w:rsid w:val="00144305"/>
    <w:rsid w:val="0014549B"/>
    <w:rsid w:val="001462E9"/>
    <w:rsid w:val="001466FF"/>
    <w:rsid w:val="00146B0F"/>
    <w:rsid w:val="00147443"/>
    <w:rsid w:val="001479C0"/>
    <w:rsid w:val="0015471F"/>
    <w:rsid w:val="00156A7F"/>
    <w:rsid w:val="00160CE2"/>
    <w:rsid w:val="0016172E"/>
    <w:rsid w:val="00166175"/>
    <w:rsid w:val="00166EBC"/>
    <w:rsid w:val="001674E1"/>
    <w:rsid w:val="001712C7"/>
    <w:rsid w:val="00172100"/>
    <w:rsid w:val="0017389F"/>
    <w:rsid w:val="001748DE"/>
    <w:rsid w:val="00180899"/>
    <w:rsid w:val="00183794"/>
    <w:rsid w:val="00183BAB"/>
    <w:rsid w:val="00187025"/>
    <w:rsid w:val="00187139"/>
    <w:rsid w:val="00187DB4"/>
    <w:rsid w:val="0019390D"/>
    <w:rsid w:val="00195BA8"/>
    <w:rsid w:val="001960EB"/>
    <w:rsid w:val="0019682C"/>
    <w:rsid w:val="00196B08"/>
    <w:rsid w:val="001A046C"/>
    <w:rsid w:val="001A132B"/>
    <w:rsid w:val="001A4233"/>
    <w:rsid w:val="001A46A3"/>
    <w:rsid w:val="001A4CE8"/>
    <w:rsid w:val="001A5859"/>
    <w:rsid w:val="001A72EE"/>
    <w:rsid w:val="001A7915"/>
    <w:rsid w:val="001B3528"/>
    <w:rsid w:val="001B7230"/>
    <w:rsid w:val="001B75C3"/>
    <w:rsid w:val="001B7845"/>
    <w:rsid w:val="001B7A6C"/>
    <w:rsid w:val="001B7A7B"/>
    <w:rsid w:val="001C2CB0"/>
    <w:rsid w:val="001C3649"/>
    <w:rsid w:val="001C38C6"/>
    <w:rsid w:val="001C4842"/>
    <w:rsid w:val="001C6452"/>
    <w:rsid w:val="001C72BA"/>
    <w:rsid w:val="001D183C"/>
    <w:rsid w:val="001D2063"/>
    <w:rsid w:val="001D3D6D"/>
    <w:rsid w:val="001D5280"/>
    <w:rsid w:val="001D5F2B"/>
    <w:rsid w:val="001D688E"/>
    <w:rsid w:val="001E03C8"/>
    <w:rsid w:val="001E0E89"/>
    <w:rsid w:val="001E45A2"/>
    <w:rsid w:val="001E7129"/>
    <w:rsid w:val="001F10A6"/>
    <w:rsid w:val="001F154C"/>
    <w:rsid w:val="001F4B15"/>
    <w:rsid w:val="001F5084"/>
    <w:rsid w:val="001F630D"/>
    <w:rsid w:val="001F70ED"/>
    <w:rsid w:val="002005AE"/>
    <w:rsid w:val="00200E5F"/>
    <w:rsid w:val="002011F0"/>
    <w:rsid w:val="00201305"/>
    <w:rsid w:val="0020232E"/>
    <w:rsid w:val="00203BDA"/>
    <w:rsid w:val="002046FA"/>
    <w:rsid w:val="00205EB9"/>
    <w:rsid w:val="002106D3"/>
    <w:rsid w:val="0021089D"/>
    <w:rsid w:val="002109C9"/>
    <w:rsid w:val="00211937"/>
    <w:rsid w:val="00212F52"/>
    <w:rsid w:val="002132FB"/>
    <w:rsid w:val="002139B2"/>
    <w:rsid w:val="00213CBE"/>
    <w:rsid w:val="0021499E"/>
    <w:rsid w:val="002154EC"/>
    <w:rsid w:val="0021650A"/>
    <w:rsid w:val="00216B61"/>
    <w:rsid w:val="00217634"/>
    <w:rsid w:val="0022285E"/>
    <w:rsid w:val="002229CE"/>
    <w:rsid w:val="00222AF6"/>
    <w:rsid w:val="00223F36"/>
    <w:rsid w:val="0022512B"/>
    <w:rsid w:val="00226FA2"/>
    <w:rsid w:val="00227EB7"/>
    <w:rsid w:val="00227FBD"/>
    <w:rsid w:val="0023172E"/>
    <w:rsid w:val="00234021"/>
    <w:rsid w:val="002358A6"/>
    <w:rsid w:val="00235E3C"/>
    <w:rsid w:val="002475A9"/>
    <w:rsid w:val="00250276"/>
    <w:rsid w:val="00250CC4"/>
    <w:rsid w:val="00253197"/>
    <w:rsid w:val="002569FF"/>
    <w:rsid w:val="00257CFB"/>
    <w:rsid w:val="00260127"/>
    <w:rsid w:val="00262C7D"/>
    <w:rsid w:val="00262CDC"/>
    <w:rsid w:val="002651B9"/>
    <w:rsid w:val="00270728"/>
    <w:rsid w:val="00270D91"/>
    <w:rsid w:val="00270DA0"/>
    <w:rsid w:val="002714D4"/>
    <w:rsid w:val="0027492F"/>
    <w:rsid w:val="00274B29"/>
    <w:rsid w:val="0028048D"/>
    <w:rsid w:val="00280E1C"/>
    <w:rsid w:val="002835DC"/>
    <w:rsid w:val="00286D8C"/>
    <w:rsid w:val="00287C5D"/>
    <w:rsid w:val="00287F92"/>
    <w:rsid w:val="002902B5"/>
    <w:rsid w:val="0029039D"/>
    <w:rsid w:val="00292A72"/>
    <w:rsid w:val="00293008"/>
    <w:rsid w:val="00293B19"/>
    <w:rsid w:val="002955C1"/>
    <w:rsid w:val="00295800"/>
    <w:rsid w:val="00296143"/>
    <w:rsid w:val="00297946"/>
    <w:rsid w:val="002A1DA5"/>
    <w:rsid w:val="002A2C96"/>
    <w:rsid w:val="002A2D2B"/>
    <w:rsid w:val="002A344C"/>
    <w:rsid w:val="002A3A08"/>
    <w:rsid w:val="002A3DB6"/>
    <w:rsid w:val="002A3F5A"/>
    <w:rsid w:val="002B15C9"/>
    <w:rsid w:val="002B164E"/>
    <w:rsid w:val="002B7566"/>
    <w:rsid w:val="002B75BA"/>
    <w:rsid w:val="002C070D"/>
    <w:rsid w:val="002C0753"/>
    <w:rsid w:val="002C2391"/>
    <w:rsid w:val="002C39D5"/>
    <w:rsid w:val="002C430A"/>
    <w:rsid w:val="002C7BA1"/>
    <w:rsid w:val="002C7DEB"/>
    <w:rsid w:val="002D2256"/>
    <w:rsid w:val="002D3B7E"/>
    <w:rsid w:val="002D4710"/>
    <w:rsid w:val="002D4BBB"/>
    <w:rsid w:val="002D6726"/>
    <w:rsid w:val="002E3BAF"/>
    <w:rsid w:val="002E3E4B"/>
    <w:rsid w:val="002E5690"/>
    <w:rsid w:val="002E59E0"/>
    <w:rsid w:val="002F0141"/>
    <w:rsid w:val="002F04E7"/>
    <w:rsid w:val="002F0783"/>
    <w:rsid w:val="002F3B40"/>
    <w:rsid w:val="002F475B"/>
    <w:rsid w:val="002F5F99"/>
    <w:rsid w:val="00300E42"/>
    <w:rsid w:val="0030108B"/>
    <w:rsid w:val="0030680E"/>
    <w:rsid w:val="0030776A"/>
    <w:rsid w:val="00307DBA"/>
    <w:rsid w:val="003100D3"/>
    <w:rsid w:val="00310819"/>
    <w:rsid w:val="00311968"/>
    <w:rsid w:val="0031289D"/>
    <w:rsid w:val="00312FD3"/>
    <w:rsid w:val="0031422A"/>
    <w:rsid w:val="0031454E"/>
    <w:rsid w:val="00314CE6"/>
    <w:rsid w:val="00316BB9"/>
    <w:rsid w:val="0032084F"/>
    <w:rsid w:val="00320AEB"/>
    <w:rsid w:val="00321A4B"/>
    <w:rsid w:val="0032492E"/>
    <w:rsid w:val="00324B1C"/>
    <w:rsid w:val="00325E0F"/>
    <w:rsid w:val="0032718B"/>
    <w:rsid w:val="003314C2"/>
    <w:rsid w:val="0033192D"/>
    <w:rsid w:val="003327B7"/>
    <w:rsid w:val="00333C31"/>
    <w:rsid w:val="00336755"/>
    <w:rsid w:val="00342C4B"/>
    <w:rsid w:val="00342E0C"/>
    <w:rsid w:val="00343A93"/>
    <w:rsid w:val="0034594E"/>
    <w:rsid w:val="00351102"/>
    <w:rsid w:val="003512F9"/>
    <w:rsid w:val="0035312A"/>
    <w:rsid w:val="00355965"/>
    <w:rsid w:val="00356A7E"/>
    <w:rsid w:val="003572EA"/>
    <w:rsid w:val="00362CA6"/>
    <w:rsid w:val="00362D66"/>
    <w:rsid w:val="00363B23"/>
    <w:rsid w:val="00364B74"/>
    <w:rsid w:val="0036514D"/>
    <w:rsid w:val="0036515C"/>
    <w:rsid w:val="00367260"/>
    <w:rsid w:val="003675E1"/>
    <w:rsid w:val="00371017"/>
    <w:rsid w:val="003712C4"/>
    <w:rsid w:val="003738F8"/>
    <w:rsid w:val="00375A40"/>
    <w:rsid w:val="00380193"/>
    <w:rsid w:val="00383707"/>
    <w:rsid w:val="003838E1"/>
    <w:rsid w:val="00384465"/>
    <w:rsid w:val="00385214"/>
    <w:rsid w:val="0038585B"/>
    <w:rsid w:val="003869B9"/>
    <w:rsid w:val="00390511"/>
    <w:rsid w:val="00390745"/>
    <w:rsid w:val="0039078C"/>
    <w:rsid w:val="003924C0"/>
    <w:rsid w:val="003935D0"/>
    <w:rsid w:val="00393E93"/>
    <w:rsid w:val="00394586"/>
    <w:rsid w:val="00394B3E"/>
    <w:rsid w:val="0039706B"/>
    <w:rsid w:val="0039764A"/>
    <w:rsid w:val="003A05D8"/>
    <w:rsid w:val="003A0F2E"/>
    <w:rsid w:val="003A3E94"/>
    <w:rsid w:val="003A4C2F"/>
    <w:rsid w:val="003A5B62"/>
    <w:rsid w:val="003A5D29"/>
    <w:rsid w:val="003A619E"/>
    <w:rsid w:val="003A64A7"/>
    <w:rsid w:val="003A7FEC"/>
    <w:rsid w:val="003B27A3"/>
    <w:rsid w:val="003B6270"/>
    <w:rsid w:val="003B6C3D"/>
    <w:rsid w:val="003C16B9"/>
    <w:rsid w:val="003D0D26"/>
    <w:rsid w:val="003D0F38"/>
    <w:rsid w:val="003D1C97"/>
    <w:rsid w:val="003D1F63"/>
    <w:rsid w:val="003D3B0F"/>
    <w:rsid w:val="003D3BC2"/>
    <w:rsid w:val="003D3DCB"/>
    <w:rsid w:val="003D467D"/>
    <w:rsid w:val="003D58F1"/>
    <w:rsid w:val="003D5C5D"/>
    <w:rsid w:val="003D6511"/>
    <w:rsid w:val="003D73B7"/>
    <w:rsid w:val="003E0693"/>
    <w:rsid w:val="003E4030"/>
    <w:rsid w:val="003E5D96"/>
    <w:rsid w:val="003E61C1"/>
    <w:rsid w:val="003E68C0"/>
    <w:rsid w:val="003F0394"/>
    <w:rsid w:val="003F3644"/>
    <w:rsid w:val="003F5DF7"/>
    <w:rsid w:val="003F61CC"/>
    <w:rsid w:val="003F74FD"/>
    <w:rsid w:val="00401119"/>
    <w:rsid w:val="00401997"/>
    <w:rsid w:val="0040361F"/>
    <w:rsid w:val="00403DED"/>
    <w:rsid w:val="00404812"/>
    <w:rsid w:val="00405519"/>
    <w:rsid w:val="004060AF"/>
    <w:rsid w:val="00406AAE"/>
    <w:rsid w:val="00410A4A"/>
    <w:rsid w:val="00410E4C"/>
    <w:rsid w:val="00412394"/>
    <w:rsid w:val="00412914"/>
    <w:rsid w:val="004179D0"/>
    <w:rsid w:val="00421466"/>
    <w:rsid w:val="00425323"/>
    <w:rsid w:val="00427282"/>
    <w:rsid w:val="004272A8"/>
    <w:rsid w:val="00427A5C"/>
    <w:rsid w:val="00427CD4"/>
    <w:rsid w:val="00431788"/>
    <w:rsid w:val="004319F3"/>
    <w:rsid w:val="00432C1C"/>
    <w:rsid w:val="004334F1"/>
    <w:rsid w:val="0043431A"/>
    <w:rsid w:val="0043689E"/>
    <w:rsid w:val="00441D31"/>
    <w:rsid w:val="0044428F"/>
    <w:rsid w:val="00450C03"/>
    <w:rsid w:val="00452619"/>
    <w:rsid w:val="00453399"/>
    <w:rsid w:val="00453F5A"/>
    <w:rsid w:val="004609F2"/>
    <w:rsid w:val="004627CF"/>
    <w:rsid w:val="0046333B"/>
    <w:rsid w:val="00465034"/>
    <w:rsid w:val="00465566"/>
    <w:rsid w:val="00465A5F"/>
    <w:rsid w:val="00465A71"/>
    <w:rsid w:val="004669E4"/>
    <w:rsid w:val="00467E8C"/>
    <w:rsid w:val="0047469C"/>
    <w:rsid w:val="00474C5B"/>
    <w:rsid w:val="00476D0E"/>
    <w:rsid w:val="0047797E"/>
    <w:rsid w:val="0048005B"/>
    <w:rsid w:val="00482E2A"/>
    <w:rsid w:val="004834A1"/>
    <w:rsid w:val="00483706"/>
    <w:rsid w:val="0048442F"/>
    <w:rsid w:val="00484968"/>
    <w:rsid w:val="004868A3"/>
    <w:rsid w:val="004877F7"/>
    <w:rsid w:val="00491161"/>
    <w:rsid w:val="00492119"/>
    <w:rsid w:val="0049342F"/>
    <w:rsid w:val="00493496"/>
    <w:rsid w:val="00493FA2"/>
    <w:rsid w:val="0049563B"/>
    <w:rsid w:val="004A0476"/>
    <w:rsid w:val="004A1B36"/>
    <w:rsid w:val="004A3F26"/>
    <w:rsid w:val="004A4DBB"/>
    <w:rsid w:val="004A5914"/>
    <w:rsid w:val="004A61FD"/>
    <w:rsid w:val="004B0A5E"/>
    <w:rsid w:val="004B30F5"/>
    <w:rsid w:val="004B587E"/>
    <w:rsid w:val="004C180A"/>
    <w:rsid w:val="004C45D6"/>
    <w:rsid w:val="004C537B"/>
    <w:rsid w:val="004C6C05"/>
    <w:rsid w:val="004C7B7B"/>
    <w:rsid w:val="004D004F"/>
    <w:rsid w:val="004D0956"/>
    <w:rsid w:val="004D168B"/>
    <w:rsid w:val="004D5D3A"/>
    <w:rsid w:val="004D5F0D"/>
    <w:rsid w:val="004D7D99"/>
    <w:rsid w:val="004E05CC"/>
    <w:rsid w:val="004E0649"/>
    <w:rsid w:val="004E13FE"/>
    <w:rsid w:val="004E2869"/>
    <w:rsid w:val="004E66C9"/>
    <w:rsid w:val="004F02C5"/>
    <w:rsid w:val="004F0C6B"/>
    <w:rsid w:val="004F1E9B"/>
    <w:rsid w:val="004F3E88"/>
    <w:rsid w:val="004F4150"/>
    <w:rsid w:val="004F5FB1"/>
    <w:rsid w:val="004F7C15"/>
    <w:rsid w:val="00501962"/>
    <w:rsid w:val="00501A6A"/>
    <w:rsid w:val="00501F3D"/>
    <w:rsid w:val="00504E19"/>
    <w:rsid w:val="00505EA5"/>
    <w:rsid w:val="00506722"/>
    <w:rsid w:val="00506EEF"/>
    <w:rsid w:val="00510623"/>
    <w:rsid w:val="00511367"/>
    <w:rsid w:val="00512273"/>
    <w:rsid w:val="005147EC"/>
    <w:rsid w:val="005201D5"/>
    <w:rsid w:val="00521C43"/>
    <w:rsid w:val="00523459"/>
    <w:rsid w:val="00524BFB"/>
    <w:rsid w:val="005269C5"/>
    <w:rsid w:val="00530907"/>
    <w:rsid w:val="00531B2E"/>
    <w:rsid w:val="00537008"/>
    <w:rsid w:val="00537478"/>
    <w:rsid w:val="00537B70"/>
    <w:rsid w:val="00537DDF"/>
    <w:rsid w:val="0054020D"/>
    <w:rsid w:val="00540720"/>
    <w:rsid w:val="005409AB"/>
    <w:rsid w:val="0054318C"/>
    <w:rsid w:val="005437DE"/>
    <w:rsid w:val="00543D21"/>
    <w:rsid w:val="00543D40"/>
    <w:rsid w:val="0054572A"/>
    <w:rsid w:val="00546373"/>
    <w:rsid w:val="0054667A"/>
    <w:rsid w:val="00546821"/>
    <w:rsid w:val="00546935"/>
    <w:rsid w:val="0054752F"/>
    <w:rsid w:val="00553F15"/>
    <w:rsid w:val="00556486"/>
    <w:rsid w:val="00556B61"/>
    <w:rsid w:val="00557318"/>
    <w:rsid w:val="0055779F"/>
    <w:rsid w:val="0056152E"/>
    <w:rsid w:val="00561C23"/>
    <w:rsid w:val="00562131"/>
    <w:rsid w:val="00563976"/>
    <w:rsid w:val="00564E48"/>
    <w:rsid w:val="005658FF"/>
    <w:rsid w:val="00565C79"/>
    <w:rsid w:val="00566B1F"/>
    <w:rsid w:val="005703AC"/>
    <w:rsid w:val="005708E8"/>
    <w:rsid w:val="00570D87"/>
    <w:rsid w:val="0057128F"/>
    <w:rsid w:val="00571B83"/>
    <w:rsid w:val="005725AE"/>
    <w:rsid w:val="005742BD"/>
    <w:rsid w:val="00576B4F"/>
    <w:rsid w:val="00580139"/>
    <w:rsid w:val="00581895"/>
    <w:rsid w:val="00582101"/>
    <w:rsid w:val="0058686A"/>
    <w:rsid w:val="00587DDA"/>
    <w:rsid w:val="00592407"/>
    <w:rsid w:val="00592606"/>
    <w:rsid w:val="005946F4"/>
    <w:rsid w:val="00594729"/>
    <w:rsid w:val="005948FC"/>
    <w:rsid w:val="0059568E"/>
    <w:rsid w:val="00596B86"/>
    <w:rsid w:val="00597A36"/>
    <w:rsid w:val="005A1497"/>
    <w:rsid w:val="005A4590"/>
    <w:rsid w:val="005A4E1B"/>
    <w:rsid w:val="005A672E"/>
    <w:rsid w:val="005B3A31"/>
    <w:rsid w:val="005B5D0A"/>
    <w:rsid w:val="005C0BC7"/>
    <w:rsid w:val="005C10C6"/>
    <w:rsid w:val="005C1DB9"/>
    <w:rsid w:val="005C20D0"/>
    <w:rsid w:val="005C21F3"/>
    <w:rsid w:val="005C5419"/>
    <w:rsid w:val="005C5D84"/>
    <w:rsid w:val="005C63E0"/>
    <w:rsid w:val="005D046D"/>
    <w:rsid w:val="005D1CDA"/>
    <w:rsid w:val="005D2284"/>
    <w:rsid w:val="005D22EF"/>
    <w:rsid w:val="005D26DF"/>
    <w:rsid w:val="005D2A18"/>
    <w:rsid w:val="005D2B33"/>
    <w:rsid w:val="005D36D5"/>
    <w:rsid w:val="005D4542"/>
    <w:rsid w:val="005D5503"/>
    <w:rsid w:val="005D63DD"/>
    <w:rsid w:val="005E00C3"/>
    <w:rsid w:val="005E02BC"/>
    <w:rsid w:val="005E0514"/>
    <w:rsid w:val="005E0A8F"/>
    <w:rsid w:val="005E1A76"/>
    <w:rsid w:val="005E1D05"/>
    <w:rsid w:val="005E2537"/>
    <w:rsid w:val="005E5133"/>
    <w:rsid w:val="005E533A"/>
    <w:rsid w:val="005E60F3"/>
    <w:rsid w:val="005E7629"/>
    <w:rsid w:val="005F08D9"/>
    <w:rsid w:val="005F10E2"/>
    <w:rsid w:val="005F2160"/>
    <w:rsid w:val="005F26CD"/>
    <w:rsid w:val="005F2E7E"/>
    <w:rsid w:val="00601207"/>
    <w:rsid w:val="00601DD8"/>
    <w:rsid w:val="00602623"/>
    <w:rsid w:val="00602F9D"/>
    <w:rsid w:val="00603F11"/>
    <w:rsid w:val="006056AD"/>
    <w:rsid w:val="00606891"/>
    <w:rsid w:val="00607666"/>
    <w:rsid w:val="00610142"/>
    <w:rsid w:val="006106A2"/>
    <w:rsid w:val="00610ACB"/>
    <w:rsid w:val="00612001"/>
    <w:rsid w:val="00612ACB"/>
    <w:rsid w:val="00612D6D"/>
    <w:rsid w:val="0061358F"/>
    <w:rsid w:val="00614688"/>
    <w:rsid w:val="00614D4B"/>
    <w:rsid w:val="006152EF"/>
    <w:rsid w:val="00617A5B"/>
    <w:rsid w:val="00622C6C"/>
    <w:rsid w:val="0062408F"/>
    <w:rsid w:val="00624DC8"/>
    <w:rsid w:val="00625058"/>
    <w:rsid w:val="00627772"/>
    <w:rsid w:val="00632E75"/>
    <w:rsid w:val="00635ED1"/>
    <w:rsid w:val="006379E1"/>
    <w:rsid w:val="006402D7"/>
    <w:rsid w:val="00640E46"/>
    <w:rsid w:val="00640E6C"/>
    <w:rsid w:val="0064195F"/>
    <w:rsid w:val="00644D44"/>
    <w:rsid w:val="00644DEE"/>
    <w:rsid w:val="006473EF"/>
    <w:rsid w:val="00650589"/>
    <w:rsid w:val="00651384"/>
    <w:rsid w:val="00652DC5"/>
    <w:rsid w:val="006657F8"/>
    <w:rsid w:val="0066611E"/>
    <w:rsid w:val="00666916"/>
    <w:rsid w:val="00667DAA"/>
    <w:rsid w:val="0067195F"/>
    <w:rsid w:val="00673784"/>
    <w:rsid w:val="00676116"/>
    <w:rsid w:val="006767B3"/>
    <w:rsid w:val="00677380"/>
    <w:rsid w:val="006779AF"/>
    <w:rsid w:val="00680D51"/>
    <w:rsid w:val="00684D0F"/>
    <w:rsid w:val="00685408"/>
    <w:rsid w:val="006854CF"/>
    <w:rsid w:val="00690172"/>
    <w:rsid w:val="00691220"/>
    <w:rsid w:val="00694DD6"/>
    <w:rsid w:val="0069501E"/>
    <w:rsid w:val="0069523A"/>
    <w:rsid w:val="0069554F"/>
    <w:rsid w:val="00696D8D"/>
    <w:rsid w:val="006A2BF2"/>
    <w:rsid w:val="006A51D6"/>
    <w:rsid w:val="006A5DD8"/>
    <w:rsid w:val="006A5E64"/>
    <w:rsid w:val="006A7381"/>
    <w:rsid w:val="006B02A4"/>
    <w:rsid w:val="006B1E19"/>
    <w:rsid w:val="006B2048"/>
    <w:rsid w:val="006B2831"/>
    <w:rsid w:val="006B437A"/>
    <w:rsid w:val="006B4B01"/>
    <w:rsid w:val="006C153F"/>
    <w:rsid w:val="006C2314"/>
    <w:rsid w:val="006C52DD"/>
    <w:rsid w:val="006C6487"/>
    <w:rsid w:val="006C73A7"/>
    <w:rsid w:val="006C7B48"/>
    <w:rsid w:val="006C7EB8"/>
    <w:rsid w:val="006D3BBF"/>
    <w:rsid w:val="006D418B"/>
    <w:rsid w:val="006D745C"/>
    <w:rsid w:val="006E12EA"/>
    <w:rsid w:val="006E2182"/>
    <w:rsid w:val="006E54F5"/>
    <w:rsid w:val="006E7737"/>
    <w:rsid w:val="006E7B17"/>
    <w:rsid w:val="006F066A"/>
    <w:rsid w:val="006F0A76"/>
    <w:rsid w:val="006F158A"/>
    <w:rsid w:val="006F1C3C"/>
    <w:rsid w:val="006F3524"/>
    <w:rsid w:val="006F4D6F"/>
    <w:rsid w:val="006F7BF1"/>
    <w:rsid w:val="00701279"/>
    <w:rsid w:val="00701FAA"/>
    <w:rsid w:val="0070537B"/>
    <w:rsid w:val="0070617E"/>
    <w:rsid w:val="007066DB"/>
    <w:rsid w:val="00712019"/>
    <w:rsid w:val="0071539B"/>
    <w:rsid w:val="00717D99"/>
    <w:rsid w:val="0072167B"/>
    <w:rsid w:val="00722B0D"/>
    <w:rsid w:val="0072540C"/>
    <w:rsid w:val="00725468"/>
    <w:rsid w:val="0072590B"/>
    <w:rsid w:val="00725BB4"/>
    <w:rsid w:val="00725CAC"/>
    <w:rsid w:val="00726495"/>
    <w:rsid w:val="007329A4"/>
    <w:rsid w:val="007359A1"/>
    <w:rsid w:val="00735AC2"/>
    <w:rsid w:val="00735B1E"/>
    <w:rsid w:val="00740615"/>
    <w:rsid w:val="00740D88"/>
    <w:rsid w:val="00741F8D"/>
    <w:rsid w:val="007426F2"/>
    <w:rsid w:val="00743B55"/>
    <w:rsid w:val="00744285"/>
    <w:rsid w:val="0074448F"/>
    <w:rsid w:val="007468E4"/>
    <w:rsid w:val="00750EA1"/>
    <w:rsid w:val="00751665"/>
    <w:rsid w:val="00752382"/>
    <w:rsid w:val="00752542"/>
    <w:rsid w:val="007546E5"/>
    <w:rsid w:val="00755779"/>
    <w:rsid w:val="00757416"/>
    <w:rsid w:val="00757699"/>
    <w:rsid w:val="00757820"/>
    <w:rsid w:val="00757E47"/>
    <w:rsid w:val="007602E2"/>
    <w:rsid w:val="00760F25"/>
    <w:rsid w:val="0076219A"/>
    <w:rsid w:val="007633A0"/>
    <w:rsid w:val="00763B91"/>
    <w:rsid w:val="00764501"/>
    <w:rsid w:val="00765CBD"/>
    <w:rsid w:val="0076689A"/>
    <w:rsid w:val="007675BC"/>
    <w:rsid w:val="00770749"/>
    <w:rsid w:val="00770C80"/>
    <w:rsid w:val="00771184"/>
    <w:rsid w:val="00771ECE"/>
    <w:rsid w:val="00772951"/>
    <w:rsid w:val="007746B4"/>
    <w:rsid w:val="0077477F"/>
    <w:rsid w:val="00776A7F"/>
    <w:rsid w:val="00776D80"/>
    <w:rsid w:val="00783186"/>
    <w:rsid w:val="00783C36"/>
    <w:rsid w:val="00786BC4"/>
    <w:rsid w:val="00790673"/>
    <w:rsid w:val="007906ED"/>
    <w:rsid w:val="00791F38"/>
    <w:rsid w:val="00792337"/>
    <w:rsid w:val="00792B52"/>
    <w:rsid w:val="007931D6"/>
    <w:rsid w:val="00793522"/>
    <w:rsid w:val="00797FD3"/>
    <w:rsid w:val="007A003F"/>
    <w:rsid w:val="007A040A"/>
    <w:rsid w:val="007A1146"/>
    <w:rsid w:val="007A1BBC"/>
    <w:rsid w:val="007A35CB"/>
    <w:rsid w:val="007A3D99"/>
    <w:rsid w:val="007A4D44"/>
    <w:rsid w:val="007A702D"/>
    <w:rsid w:val="007B0C9D"/>
    <w:rsid w:val="007B1731"/>
    <w:rsid w:val="007B3543"/>
    <w:rsid w:val="007B5D94"/>
    <w:rsid w:val="007B7064"/>
    <w:rsid w:val="007C2060"/>
    <w:rsid w:val="007C2ACB"/>
    <w:rsid w:val="007C32CC"/>
    <w:rsid w:val="007C3DEF"/>
    <w:rsid w:val="007C3E76"/>
    <w:rsid w:val="007C4D68"/>
    <w:rsid w:val="007D195D"/>
    <w:rsid w:val="007D2072"/>
    <w:rsid w:val="007D2BFD"/>
    <w:rsid w:val="007D4378"/>
    <w:rsid w:val="007D77CD"/>
    <w:rsid w:val="007E16EE"/>
    <w:rsid w:val="007E18D2"/>
    <w:rsid w:val="007E1DC5"/>
    <w:rsid w:val="007E2085"/>
    <w:rsid w:val="007E33A7"/>
    <w:rsid w:val="007E3645"/>
    <w:rsid w:val="007E58B0"/>
    <w:rsid w:val="007F0040"/>
    <w:rsid w:val="007F00C8"/>
    <w:rsid w:val="007F011A"/>
    <w:rsid w:val="007F174A"/>
    <w:rsid w:val="007F49A6"/>
    <w:rsid w:val="007F5404"/>
    <w:rsid w:val="00800E2D"/>
    <w:rsid w:val="0080327E"/>
    <w:rsid w:val="00804CEA"/>
    <w:rsid w:val="008061D3"/>
    <w:rsid w:val="008062C6"/>
    <w:rsid w:val="00806771"/>
    <w:rsid w:val="008075B4"/>
    <w:rsid w:val="0081168D"/>
    <w:rsid w:val="00811B12"/>
    <w:rsid w:val="00812991"/>
    <w:rsid w:val="0081337D"/>
    <w:rsid w:val="008153B2"/>
    <w:rsid w:val="00815571"/>
    <w:rsid w:val="0081643A"/>
    <w:rsid w:val="008167F9"/>
    <w:rsid w:val="00817685"/>
    <w:rsid w:val="00822910"/>
    <w:rsid w:val="00823448"/>
    <w:rsid w:val="008247E3"/>
    <w:rsid w:val="008255DB"/>
    <w:rsid w:val="00825FDE"/>
    <w:rsid w:val="0082629A"/>
    <w:rsid w:val="00830951"/>
    <w:rsid w:val="00832F26"/>
    <w:rsid w:val="0083496A"/>
    <w:rsid w:val="0083501B"/>
    <w:rsid w:val="008370B8"/>
    <w:rsid w:val="00837B8A"/>
    <w:rsid w:val="00837E39"/>
    <w:rsid w:val="00841BF1"/>
    <w:rsid w:val="00842DCC"/>
    <w:rsid w:val="00842FD4"/>
    <w:rsid w:val="00844387"/>
    <w:rsid w:val="00844573"/>
    <w:rsid w:val="0084638E"/>
    <w:rsid w:val="0084787C"/>
    <w:rsid w:val="00847990"/>
    <w:rsid w:val="00847A39"/>
    <w:rsid w:val="008509BC"/>
    <w:rsid w:val="008528CC"/>
    <w:rsid w:val="00852B7E"/>
    <w:rsid w:val="00852C4D"/>
    <w:rsid w:val="008530BB"/>
    <w:rsid w:val="008540B1"/>
    <w:rsid w:val="00854D03"/>
    <w:rsid w:val="00857181"/>
    <w:rsid w:val="008573F3"/>
    <w:rsid w:val="00860DD4"/>
    <w:rsid w:val="00862D31"/>
    <w:rsid w:val="00863C65"/>
    <w:rsid w:val="008641AB"/>
    <w:rsid w:val="00865BD8"/>
    <w:rsid w:val="00866539"/>
    <w:rsid w:val="00867C2D"/>
    <w:rsid w:val="008702E7"/>
    <w:rsid w:val="008703F5"/>
    <w:rsid w:val="00872E19"/>
    <w:rsid w:val="008741DB"/>
    <w:rsid w:val="00874E8D"/>
    <w:rsid w:val="00875D81"/>
    <w:rsid w:val="00877259"/>
    <w:rsid w:val="00880995"/>
    <w:rsid w:val="00881E62"/>
    <w:rsid w:val="00883B0D"/>
    <w:rsid w:val="008863BF"/>
    <w:rsid w:val="008920C3"/>
    <w:rsid w:val="0089259A"/>
    <w:rsid w:val="00892E50"/>
    <w:rsid w:val="00894065"/>
    <w:rsid w:val="008971F8"/>
    <w:rsid w:val="0089730D"/>
    <w:rsid w:val="008977C0"/>
    <w:rsid w:val="008A1312"/>
    <w:rsid w:val="008A40C1"/>
    <w:rsid w:val="008A444A"/>
    <w:rsid w:val="008A6FC4"/>
    <w:rsid w:val="008A7F05"/>
    <w:rsid w:val="008B1CA3"/>
    <w:rsid w:val="008B293C"/>
    <w:rsid w:val="008B324F"/>
    <w:rsid w:val="008B4067"/>
    <w:rsid w:val="008B4C73"/>
    <w:rsid w:val="008B4E74"/>
    <w:rsid w:val="008B5857"/>
    <w:rsid w:val="008B68EC"/>
    <w:rsid w:val="008B726C"/>
    <w:rsid w:val="008C14B3"/>
    <w:rsid w:val="008C2513"/>
    <w:rsid w:val="008C2A07"/>
    <w:rsid w:val="008C2A27"/>
    <w:rsid w:val="008C3A9A"/>
    <w:rsid w:val="008C4B01"/>
    <w:rsid w:val="008C56A3"/>
    <w:rsid w:val="008C6E54"/>
    <w:rsid w:val="008C7F0D"/>
    <w:rsid w:val="008D047B"/>
    <w:rsid w:val="008D0CF1"/>
    <w:rsid w:val="008D0ED1"/>
    <w:rsid w:val="008D13AE"/>
    <w:rsid w:val="008D13EA"/>
    <w:rsid w:val="008D17AB"/>
    <w:rsid w:val="008D324B"/>
    <w:rsid w:val="008D4A4C"/>
    <w:rsid w:val="008D5559"/>
    <w:rsid w:val="008D5F9D"/>
    <w:rsid w:val="008E1F30"/>
    <w:rsid w:val="008E20A5"/>
    <w:rsid w:val="008E28D6"/>
    <w:rsid w:val="008E3505"/>
    <w:rsid w:val="008E4AD0"/>
    <w:rsid w:val="008E6163"/>
    <w:rsid w:val="008E7099"/>
    <w:rsid w:val="008F0039"/>
    <w:rsid w:val="008F04F8"/>
    <w:rsid w:val="008F262C"/>
    <w:rsid w:val="008F2835"/>
    <w:rsid w:val="008F3932"/>
    <w:rsid w:val="008F43BF"/>
    <w:rsid w:val="008F45DE"/>
    <w:rsid w:val="008F50D2"/>
    <w:rsid w:val="008F734E"/>
    <w:rsid w:val="009001D9"/>
    <w:rsid w:val="0090193A"/>
    <w:rsid w:val="00902C84"/>
    <w:rsid w:val="009078DF"/>
    <w:rsid w:val="00911858"/>
    <w:rsid w:val="00912A3D"/>
    <w:rsid w:val="00913771"/>
    <w:rsid w:val="0091669F"/>
    <w:rsid w:val="009203FE"/>
    <w:rsid w:val="00920EE8"/>
    <w:rsid w:val="009219DD"/>
    <w:rsid w:val="00922AA6"/>
    <w:rsid w:val="00922ED6"/>
    <w:rsid w:val="009264D9"/>
    <w:rsid w:val="00926F25"/>
    <w:rsid w:val="0092723A"/>
    <w:rsid w:val="009334F6"/>
    <w:rsid w:val="00934C88"/>
    <w:rsid w:val="00935803"/>
    <w:rsid w:val="00935CED"/>
    <w:rsid w:val="009368A0"/>
    <w:rsid w:val="0094230B"/>
    <w:rsid w:val="009436BF"/>
    <w:rsid w:val="00944095"/>
    <w:rsid w:val="00945BED"/>
    <w:rsid w:val="00945E52"/>
    <w:rsid w:val="00946D82"/>
    <w:rsid w:val="00947055"/>
    <w:rsid w:val="0094760E"/>
    <w:rsid w:val="00947B3D"/>
    <w:rsid w:val="00951888"/>
    <w:rsid w:val="00951986"/>
    <w:rsid w:val="009520F7"/>
    <w:rsid w:val="009526AD"/>
    <w:rsid w:val="00953854"/>
    <w:rsid w:val="00953BCA"/>
    <w:rsid w:val="00955243"/>
    <w:rsid w:val="009555FF"/>
    <w:rsid w:val="00956E34"/>
    <w:rsid w:val="00957A7B"/>
    <w:rsid w:val="00957C63"/>
    <w:rsid w:val="00957E5A"/>
    <w:rsid w:val="009606C8"/>
    <w:rsid w:val="00961960"/>
    <w:rsid w:val="0096280F"/>
    <w:rsid w:val="00962D3B"/>
    <w:rsid w:val="00963C9D"/>
    <w:rsid w:val="00964996"/>
    <w:rsid w:val="00965200"/>
    <w:rsid w:val="0096557C"/>
    <w:rsid w:val="009705D3"/>
    <w:rsid w:val="00972BEE"/>
    <w:rsid w:val="00972FEB"/>
    <w:rsid w:val="0097430E"/>
    <w:rsid w:val="00974AFC"/>
    <w:rsid w:val="00975A7A"/>
    <w:rsid w:val="00977966"/>
    <w:rsid w:val="00981B24"/>
    <w:rsid w:val="00981E17"/>
    <w:rsid w:val="009828F2"/>
    <w:rsid w:val="009840FF"/>
    <w:rsid w:val="00984277"/>
    <w:rsid w:val="0098545F"/>
    <w:rsid w:val="009856A4"/>
    <w:rsid w:val="00985CBF"/>
    <w:rsid w:val="00986280"/>
    <w:rsid w:val="009900F6"/>
    <w:rsid w:val="00991187"/>
    <w:rsid w:val="00991757"/>
    <w:rsid w:val="00991AC5"/>
    <w:rsid w:val="00994CCC"/>
    <w:rsid w:val="009957AC"/>
    <w:rsid w:val="0099668B"/>
    <w:rsid w:val="00997219"/>
    <w:rsid w:val="00997A0D"/>
    <w:rsid w:val="009A094D"/>
    <w:rsid w:val="009A194B"/>
    <w:rsid w:val="009A197B"/>
    <w:rsid w:val="009A3DFD"/>
    <w:rsid w:val="009A436F"/>
    <w:rsid w:val="009A4D1F"/>
    <w:rsid w:val="009A57A6"/>
    <w:rsid w:val="009A6654"/>
    <w:rsid w:val="009A67C8"/>
    <w:rsid w:val="009A7BF6"/>
    <w:rsid w:val="009B334F"/>
    <w:rsid w:val="009B71AF"/>
    <w:rsid w:val="009B761E"/>
    <w:rsid w:val="009B7B61"/>
    <w:rsid w:val="009C1A14"/>
    <w:rsid w:val="009C1AC0"/>
    <w:rsid w:val="009C4242"/>
    <w:rsid w:val="009C45BD"/>
    <w:rsid w:val="009C4ED3"/>
    <w:rsid w:val="009C6A54"/>
    <w:rsid w:val="009D2046"/>
    <w:rsid w:val="009D2E94"/>
    <w:rsid w:val="009D4B52"/>
    <w:rsid w:val="009E1920"/>
    <w:rsid w:val="009E23F4"/>
    <w:rsid w:val="009E2E6B"/>
    <w:rsid w:val="009E3661"/>
    <w:rsid w:val="009E3C78"/>
    <w:rsid w:val="009E3D42"/>
    <w:rsid w:val="009E5995"/>
    <w:rsid w:val="009F0094"/>
    <w:rsid w:val="009F02A7"/>
    <w:rsid w:val="009F35E7"/>
    <w:rsid w:val="009F4B0E"/>
    <w:rsid w:val="009F564A"/>
    <w:rsid w:val="009F5655"/>
    <w:rsid w:val="009F5731"/>
    <w:rsid w:val="009F5A7B"/>
    <w:rsid w:val="009F5B49"/>
    <w:rsid w:val="009F5D0A"/>
    <w:rsid w:val="00A00DF4"/>
    <w:rsid w:val="00A027E2"/>
    <w:rsid w:val="00A02918"/>
    <w:rsid w:val="00A034CD"/>
    <w:rsid w:val="00A03DDD"/>
    <w:rsid w:val="00A04B87"/>
    <w:rsid w:val="00A06530"/>
    <w:rsid w:val="00A07063"/>
    <w:rsid w:val="00A07B83"/>
    <w:rsid w:val="00A102F7"/>
    <w:rsid w:val="00A119E3"/>
    <w:rsid w:val="00A12174"/>
    <w:rsid w:val="00A12737"/>
    <w:rsid w:val="00A13924"/>
    <w:rsid w:val="00A16792"/>
    <w:rsid w:val="00A16FA5"/>
    <w:rsid w:val="00A17FCB"/>
    <w:rsid w:val="00A20686"/>
    <w:rsid w:val="00A20917"/>
    <w:rsid w:val="00A20B2A"/>
    <w:rsid w:val="00A21B2D"/>
    <w:rsid w:val="00A221C1"/>
    <w:rsid w:val="00A223E1"/>
    <w:rsid w:val="00A22B04"/>
    <w:rsid w:val="00A268DC"/>
    <w:rsid w:val="00A31AE4"/>
    <w:rsid w:val="00A31EDA"/>
    <w:rsid w:val="00A32625"/>
    <w:rsid w:val="00A32BDD"/>
    <w:rsid w:val="00A36847"/>
    <w:rsid w:val="00A3779D"/>
    <w:rsid w:val="00A37CC3"/>
    <w:rsid w:val="00A4046B"/>
    <w:rsid w:val="00A427B0"/>
    <w:rsid w:val="00A427D1"/>
    <w:rsid w:val="00A42D97"/>
    <w:rsid w:val="00A446CD"/>
    <w:rsid w:val="00A44E16"/>
    <w:rsid w:val="00A45185"/>
    <w:rsid w:val="00A458B9"/>
    <w:rsid w:val="00A459BE"/>
    <w:rsid w:val="00A4658F"/>
    <w:rsid w:val="00A46D28"/>
    <w:rsid w:val="00A47A71"/>
    <w:rsid w:val="00A51BEE"/>
    <w:rsid w:val="00A51BF1"/>
    <w:rsid w:val="00A5211B"/>
    <w:rsid w:val="00A522DC"/>
    <w:rsid w:val="00A559B0"/>
    <w:rsid w:val="00A624ED"/>
    <w:rsid w:val="00A62D5F"/>
    <w:rsid w:val="00A643C5"/>
    <w:rsid w:val="00A645C7"/>
    <w:rsid w:val="00A66D89"/>
    <w:rsid w:val="00A66EDE"/>
    <w:rsid w:val="00A7069E"/>
    <w:rsid w:val="00A71327"/>
    <w:rsid w:val="00A7161B"/>
    <w:rsid w:val="00A72579"/>
    <w:rsid w:val="00A72B5B"/>
    <w:rsid w:val="00A73238"/>
    <w:rsid w:val="00A73DED"/>
    <w:rsid w:val="00A73F46"/>
    <w:rsid w:val="00A76CAA"/>
    <w:rsid w:val="00A76EBA"/>
    <w:rsid w:val="00A77D8F"/>
    <w:rsid w:val="00A77F1A"/>
    <w:rsid w:val="00A820BB"/>
    <w:rsid w:val="00A831E3"/>
    <w:rsid w:val="00A841B7"/>
    <w:rsid w:val="00A84425"/>
    <w:rsid w:val="00A8442C"/>
    <w:rsid w:val="00A84DA9"/>
    <w:rsid w:val="00A86273"/>
    <w:rsid w:val="00A8676E"/>
    <w:rsid w:val="00A92666"/>
    <w:rsid w:val="00A928AB"/>
    <w:rsid w:val="00A9313D"/>
    <w:rsid w:val="00A936A9"/>
    <w:rsid w:val="00A93D15"/>
    <w:rsid w:val="00A971B3"/>
    <w:rsid w:val="00A974B9"/>
    <w:rsid w:val="00A977B2"/>
    <w:rsid w:val="00AA2D69"/>
    <w:rsid w:val="00AA35CE"/>
    <w:rsid w:val="00AA6C9E"/>
    <w:rsid w:val="00AA7AE6"/>
    <w:rsid w:val="00AB162F"/>
    <w:rsid w:val="00AB1E2A"/>
    <w:rsid w:val="00AB2ACF"/>
    <w:rsid w:val="00AB2D8F"/>
    <w:rsid w:val="00AB574B"/>
    <w:rsid w:val="00AB5C87"/>
    <w:rsid w:val="00AB7720"/>
    <w:rsid w:val="00AC0F1C"/>
    <w:rsid w:val="00AC274E"/>
    <w:rsid w:val="00AC41F9"/>
    <w:rsid w:val="00AC428C"/>
    <w:rsid w:val="00AC49C5"/>
    <w:rsid w:val="00AC508B"/>
    <w:rsid w:val="00AC6468"/>
    <w:rsid w:val="00AC6665"/>
    <w:rsid w:val="00AD103B"/>
    <w:rsid w:val="00AD16A8"/>
    <w:rsid w:val="00AD2E2C"/>
    <w:rsid w:val="00AD482B"/>
    <w:rsid w:val="00AD4DDB"/>
    <w:rsid w:val="00AD7FAE"/>
    <w:rsid w:val="00AE313C"/>
    <w:rsid w:val="00AE36C3"/>
    <w:rsid w:val="00AE47B3"/>
    <w:rsid w:val="00AE4F49"/>
    <w:rsid w:val="00AF06FE"/>
    <w:rsid w:val="00AF0EA0"/>
    <w:rsid w:val="00AF1655"/>
    <w:rsid w:val="00AF3703"/>
    <w:rsid w:val="00AF405D"/>
    <w:rsid w:val="00AF4CB6"/>
    <w:rsid w:val="00AF6DD5"/>
    <w:rsid w:val="00B01E28"/>
    <w:rsid w:val="00B06549"/>
    <w:rsid w:val="00B06B5D"/>
    <w:rsid w:val="00B07750"/>
    <w:rsid w:val="00B100FF"/>
    <w:rsid w:val="00B1043B"/>
    <w:rsid w:val="00B10649"/>
    <w:rsid w:val="00B11726"/>
    <w:rsid w:val="00B12C25"/>
    <w:rsid w:val="00B1628E"/>
    <w:rsid w:val="00B16352"/>
    <w:rsid w:val="00B21F30"/>
    <w:rsid w:val="00B239CB"/>
    <w:rsid w:val="00B25B67"/>
    <w:rsid w:val="00B27AA9"/>
    <w:rsid w:val="00B27AEC"/>
    <w:rsid w:val="00B311E2"/>
    <w:rsid w:val="00B319AF"/>
    <w:rsid w:val="00B32726"/>
    <w:rsid w:val="00B32CE2"/>
    <w:rsid w:val="00B32ED2"/>
    <w:rsid w:val="00B3300C"/>
    <w:rsid w:val="00B331B9"/>
    <w:rsid w:val="00B33D76"/>
    <w:rsid w:val="00B340BC"/>
    <w:rsid w:val="00B352CD"/>
    <w:rsid w:val="00B35C0C"/>
    <w:rsid w:val="00B36658"/>
    <w:rsid w:val="00B36943"/>
    <w:rsid w:val="00B36C2F"/>
    <w:rsid w:val="00B36D1F"/>
    <w:rsid w:val="00B36D4F"/>
    <w:rsid w:val="00B43019"/>
    <w:rsid w:val="00B43D8D"/>
    <w:rsid w:val="00B444EB"/>
    <w:rsid w:val="00B469A5"/>
    <w:rsid w:val="00B46D6F"/>
    <w:rsid w:val="00B47A5C"/>
    <w:rsid w:val="00B47C7E"/>
    <w:rsid w:val="00B512B4"/>
    <w:rsid w:val="00B53D5B"/>
    <w:rsid w:val="00B548B9"/>
    <w:rsid w:val="00B54AAC"/>
    <w:rsid w:val="00B54CB6"/>
    <w:rsid w:val="00B5749C"/>
    <w:rsid w:val="00B60D82"/>
    <w:rsid w:val="00B61CC6"/>
    <w:rsid w:val="00B62838"/>
    <w:rsid w:val="00B63F33"/>
    <w:rsid w:val="00B64AF3"/>
    <w:rsid w:val="00B64F9E"/>
    <w:rsid w:val="00B65D38"/>
    <w:rsid w:val="00B66330"/>
    <w:rsid w:val="00B66874"/>
    <w:rsid w:val="00B67FED"/>
    <w:rsid w:val="00B70AC1"/>
    <w:rsid w:val="00B71B30"/>
    <w:rsid w:val="00B72D15"/>
    <w:rsid w:val="00B72FDA"/>
    <w:rsid w:val="00B732E1"/>
    <w:rsid w:val="00B75841"/>
    <w:rsid w:val="00B75932"/>
    <w:rsid w:val="00B7763B"/>
    <w:rsid w:val="00B80FA1"/>
    <w:rsid w:val="00B8103E"/>
    <w:rsid w:val="00B8208B"/>
    <w:rsid w:val="00B837D0"/>
    <w:rsid w:val="00B84FD4"/>
    <w:rsid w:val="00B85350"/>
    <w:rsid w:val="00B85901"/>
    <w:rsid w:val="00B867AC"/>
    <w:rsid w:val="00B9012A"/>
    <w:rsid w:val="00B90345"/>
    <w:rsid w:val="00B9068D"/>
    <w:rsid w:val="00B90C77"/>
    <w:rsid w:val="00B910B7"/>
    <w:rsid w:val="00B91876"/>
    <w:rsid w:val="00B93967"/>
    <w:rsid w:val="00B93EC6"/>
    <w:rsid w:val="00B94B55"/>
    <w:rsid w:val="00B95419"/>
    <w:rsid w:val="00B954AB"/>
    <w:rsid w:val="00B96A70"/>
    <w:rsid w:val="00B97A50"/>
    <w:rsid w:val="00BA0496"/>
    <w:rsid w:val="00BA1785"/>
    <w:rsid w:val="00BA1EBE"/>
    <w:rsid w:val="00BA2556"/>
    <w:rsid w:val="00BA33C6"/>
    <w:rsid w:val="00BA390C"/>
    <w:rsid w:val="00BA4565"/>
    <w:rsid w:val="00BA5B8A"/>
    <w:rsid w:val="00BA6AEC"/>
    <w:rsid w:val="00BA6EA5"/>
    <w:rsid w:val="00BA6EC0"/>
    <w:rsid w:val="00BB00F9"/>
    <w:rsid w:val="00BB0A8F"/>
    <w:rsid w:val="00BB1799"/>
    <w:rsid w:val="00BB20B4"/>
    <w:rsid w:val="00BB253D"/>
    <w:rsid w:val="00BB2A17"/>
    <w:rsid w:val="00BC013E"/>
    <w:rsid w:val="00BC0533"/>
    <w:rsid w:val="00BC0F02"/>
    <w:rsid w:val="00BC15E2"/>
    <w:rsid w:val="00BC27FF"/>
    <w:rsid w:val="00BC2E61"/>
    <w:rsid w:val="00BC4FDA"/>
    <w:rsid w:val="00BC5D2B"/>
    <w:rsid w:val="00BC72BE"/>
    <w:rsid w:val="00BD4123"/>
    <w:rsid w:val="00BD4CDD"/>
    <w:rsid w:val="00BD576E"/>
    <w:rsid w:val="00BD5DC9"/>
    <w:rsid w:val="00BD5F55"/>
    <w:rsid w:val="00BD79AF"/>
    <w:rsid w:val="00BE3029"/>
    <w:rsid w:val="00BE3815"/>
    <w:rsid w:val="00BE462F"/>
    <w:rsid w:val="00BE4692"/>
    <w:rsid w:val="00BE4DE6"/>
    <w:rsid w:val="00BE4EE1"/>
    <w:rsid w:val="00BE62D6"/>
    <w:rsid w:val="00BF01B0"/>
    <w:rsid w:val="00BF0A47"/>
    <w:rsid w:val="00BF2D02"/>
    <w:rsid w:val="00BF48BC"/>
    <w:rsid w:val="00BF49D6"/>
    <w:rsid w:val="00BF4C7B"/>
    <w:rsid w:val="00BF4FE3"/>
    <w:rsid w:val="00BF6D66"/>
    <w:rsid w:val="00BF73DB"/>
    <w:rsid w:val="00BF7866"/>
    <w:rsid w:val="00C00108"/>
    <w:rsid w:val="00C00D93"/>
    <w:rsid w:val="00C017F9"/>
    <w:rsid w:val="00C0586B"/>
    <w:rsid w:val="00C061A7"/>
    <w:rsid w:val="00C066DA"/>
    <w:rsid w:val="00C110EA"/>
    <w:rsid w:val="00C131A0"/>
    <w:rsid w:val="00C13793"/>
    <w:rsid w:val="00C13EA5"/>
    <w:rsid w:val="00C146D8"/>
    <w:rsid w:val="00C14BB5"/>
    <w:rsid w:val="00C15534"/>
    <w:rsid w:val="00C165ED"/>
    <w:rsid w:val="00C16A0F"/>
    <w:rsid w:val="00C177C5"/>
    <w:rsid w:val="00C20556"/>
    <w:rsid w:val="00C20ACC"/>
    <w:rsid w:val="00C20D20"/>
    <w:rsid w:val="00C22E74"/>
    <w:rsid w:val="00C24E6D"/>
    <w:rsid w:val="00C25FE5"/>
    <w:rsid w:val="00C26702"/>
    <w:rsid w:val="00C26CE4"/>
    <w:rsid w:val="00C3067A"/>
    <w:rsid w:val="00C311A7"/>
    <w:rsid w:val="00C3133B"/>
    <w:rsid w:val="00C31523"/>
    <w:rsid w:val="00C31BDF"/>
    <w:rsid w:val="00C31F56"/>
    <w:rsid w:val="00C31F77"/>
    <w:rsid w:val="00C33597"/>
    <w:rsid w:val="00C33C52"/>
    <w:rsid w:val="00C3459E"/>
    <w:rsid w:val="00C34C2C"/>
    <w:rsid w:val="00C34FC9"/>
    <w:rsid w:val="00C352DE"/>
    <w:rsid w:val="00C408EA"/>
    <w:rsid w:val="00C4194E"/>
    <w:rsid w:val="00C43F41"/>
    <w:rsid w:val="00C46657"/>
    <w:rsid w:val="00C51357"/>
    <w:rsid w:val="00C54565"/>
    <w:rsid w:val="00C553ED"/>
    <w:rsid w:val="00C61ED8"/>
    <w:rsid w:val="00C638D6"/>
    <w:rsid w:val="00C63BE0"/>
    <w:rsid w:val="00C63E89"/>
    <w:rsid w:val="00C65332"/>
    <w:rsid w:val="00C756CC"/>
    <w:rsid w:val="00C75C65"/>
    <w:rsid w:val="00C76A6A"/>
    <w:rsid w:val="00C83DBF"/>
    <w:rsid w:val="00C85BDA"/>
    <w:rsid w:val="00C867E5"/>
    <w:rsid w:val="00C93D9F"/>
    <w:rsid w:val="00C96C5D"/>
    <w:rsid w:val="00C96FA7"/>
    <w:rsid w:val="00C97393"/>
    <w:rsid w:val="00C97619"/>
    <w:rsid w:val="00C97EB5"/>
    <w:rsid w:val="00CA03C3"/>
    <w:rsid w:val="00CA3344"/>
    <w:rsid w:val="00CA3BAE"/>
    <w:rsid w:val="00CA3E9C"/>
    <w:rsid w:val="00CA4874"/>
    <w:rsid w:val="00CA5979"/>
    <w:rsid w:val="00CA5BE7"/>
    <w:rsid w:val="00CA5E46"/>
    <w:rsid w:val="00CB1829"/>
    <w:rsid w:val="00CB426A"/>
    <w:rsid w:val="00CB49FB"/>
    <w:rsid w:val="00CB4DCE"/>
    <w:rsid w:val="00CB565C"/>
    <w:rsid w:val="00CB5E74"/>
    <w:rsid w:val="00CB647D"/>
    <w:rsid w:val="00CC1B84"/>
    <w:rsid w:val="00CC235F"/>
    <w:rsid w:val="00CC2770"/>
    <w:rsid w:val="00CC42AC"/>
    <w:rsid w:val="00CC5CD9"/>
    <w:rsid w:val="00CC7C0B"/>
    <w:rsid w:val="00CD4B1E"/>
    <w:rsid w:val="00CD6730"/>
    <w:rsid w:val="00CD7403"/>
    <w:rsid w:val="00CE0ADC"/>
    <w:rsid w:val="00CE0B86"/>
    <w:rsid w:val="00CE1483"/>
    <w:rsid w:val="00CE1E4D"/>
    <w:rsid w:val="00CE2C8A"/>
    <w:rsid w:val="00CE3551"/>
    <w:rsid w:val="00CE5704"/>
    <w:rsid w:val="00CE5B1F"/>
    <w:rsid w:val="00CF34AD"/>
    <w:rsid w:val="00CF38EA"/>
    <w:rsid w:val="00CF3961"/>
    <w:rsid w:val="00CF49B8"/>
    <w:rsid w:val="00CF55AB"/>
    <w:rsid w:val="00CF6E99"/>
    <w:rsid w:val="00CF7AD0"/>
    <w:rsid w:val="00CF7C25"/>
    <w:rsid w:val="00D00951"/>
    <w:rsid w:val="00D02D27"/>
    <w:rsid w:val="00D05E3F"/>
    <w:rsid w:val="00D065A4"/>
    <w:rsid w:val="00D10012"/>
    <w:rsid w:val="00D132AF"/>
    <w:rsid w:val="00D17030"/>
    <w:rsid w:val="00D17118"/>
    <w:rsid w:val="00D215D9"/>
    <w:rsid w:val="00D228AF"/>
    <w:rsid w:val="00D22CAB"/>
    <w:rsid w:val="00D238CE"/>
    <w:rsid w:val="00D27035"/>
    <w:rsid w:val="00D309A2"/>
    <w:rsid w:val="00D30EF8"/>
    <w:rsid w:val="00D31CB4"/>
    <w:rsid w:val="00D34702"/>
    <w:rsid w:val="00D34BA0"/>
    <w:rsid w:val="00D355DD"/>
    <w:rsid w:val="00D37C58"/>
    <w:rsid w:val="00D400DF"/>
    <w:rsid w:val="00D41F1A"/>
    <w:rsid w:val="00D4232E"/>
    <w:rsid w:val="00D4270A"/>
    <w:rsid w:val="00D433CA"/>
    <w:rsid w:val="00D44265"/>
    <w:rsid w:val="00D45AEF"/>
    <w:rsid w:val="00D468E4"/>
    <w:rsid w:val="00D469DD"/>
    <w:rsid w:val="00D475E1"/>
    <w:rsid w:val="00D47C0E"/>
    <w:rsid w:val="00D47D09"/>
    <w:rsid w:val="00D51495"/>
    <w:rsid w:val="00D5188F"/>
    <w:rsid w:val="00D54F93"/>
    <w:rsid w:val="00D55A23"/>
    <w:rsid w:val="00D55F00"/>
    <w:rsid w:val="00D57601"/>
    <w:rsid w:val="00D609D6"/>
    <w:rsid w:val="00D60BDF"/>
    <w:rsid w:val="00D60D3A"/>
    <w:rsid w:val="00D62141"/>
    <w:rsid w:val="00D62504"/>
    <w:rsid w:val="00D62AB1"/>
    <w:rsid w:val="00D6319D"/>
    <w:rsid w:val="00D63E88"/>
    <w:rsid w:val="00D65826"/>
    <w:rsid w:val="00D65941"/>
    <w:rsid w:val="00D72BF8"/>
    <w:rsid w:val="00D7317C"/>
    <w:rsid w:val="00D7387A"/>
    <w:rsid w:val="00D738B5"/>
    <w:rsid w:val="00D73A31"/>
    <w:rsid w:val="00D7432C"/>
    <w:rsid w:val="00D75DBC"/>
    <w:rsid w:val="00D7637B"/>
    <w:rsid w:val="00D7697E"/>
    <w:rsid w:val="00D76CCB"/>
    <w:rsid w:val="00D82FB6"/>
    <w:rsid w:val="00D83A29"/>
    <w:rsid w:val="00D85451"/>
    <w:rsid w:val="00D858F1"/>
    <w:rsid w:val="00D9017F"/>
    <w:rsid w:val="00D91BF2"/>
    <w:rsid w:val="00D93CD5"/>
    <w:rsid w:val="00D97732"/>
    <w:rsid w:val="00D97C19"/>
    <w:rsid w:val="00D97CFF"/>
    <w:rsid w:val="00DA13AA"/>
    <w:rsid w:val="00DA1DC0"/>
    <w:rsid w:val="00DA3F55"/>
    <w:rsid w:val="00DA7A28"/>
    <w:rsid w:val="00DB273E"/>
    <w:rsid w:val="00DB417A"/>
    <w:rsid w:val="00DB41D9"/>
    <w:rsid w:val="00DB501B"/>
    <w:rsid w:val="00DB5C88"/>
    <w:rsid w:val="00DC0731"/>
    <w:rsid w:val="00DC1806"/>
    <w:rsid w:val="00DC5DFF"/>
    <w:rsid w:val="00DC6D32"/>
    <w:rsid w:val="00DC7B3F"/>
    <w:rsid w:val="00DD0C3D"/>
    <w:rsid w:val="00DD1896"/>
    <w:rsid w:val="00DD2B84"/>
    <w:rsid w:val="00DD6037"/>
    <w:rsid w:val="00DD6178"/>
    <w:rsid w:val="00DD79DE"/>
    <w:rsid w:val="00DD7BF0"/>
    <w:rsid w:val="00DE0D59"/>
    <w:rsid w:val="00DE19ED"/>
    <w:rsid w:val="00DE2CFF"/>
    <w:rsid w:val="00DE2F6F"/>
    <w:rsid w:val="00DE3E70"/>
    <w:rsid w:val="00DE683F"/>
    <w:rsid w:val="00DE6D6E"/>
    <w:rsid w:val="00DE7834"/>
    <w:rsid w:val="00DE7CC9"/>
    <w:rsid w:val="00DF0EA8"/>
    <w:rsid w:val="00DF11EC"/>
    <w:rsid w:val="00DF2CB0"/>
    <w:rsid w:val="00DF4824"/>
    <w:rsid w:val="00DF77AE"/>
    <w:rsid w:val="00DF7D3E"/>
    <w:rsid w:val="00E002E1"/>
    <w:rsid w:val="00E00A31"/>
    <w:rsid w:val="00E01DFF"/>
    <w:rsid w:val="00E02D20"/>
    <w:rsid w:val="00E04E9D"/>
    <w:rsid w:val="00E056D6"/>
    <w:rsid w:val="00E07838"/>
    <w:rsid w:val="00E07FC0"/>
    <w:rsid w:val="00E10D04"/>
    <w:rsid w:val="00E11859"/>
    <w:rsid w:val="00E128A5"/>
    <w:rsid w:val="00E1378B"/>
    <w:rsid w:val="00E140C4"/>
    <w:rsid w:val="00E14C17"/>
    <w:rsid w:val="00E15361"/>
    <w:rsid w:val="00E17531"/>
    <w:rsid w:val="00E22833"/>
    <w:rsid w:val="00E22C57"/>
    <w:rsid w:val="00E22F62"/>
    <w:rsid w:val="00E238B9"/>
    <w:rsid w:val="00E23E12"/>
    <w:rsid w:val="00E23E7D"/>
    <w:rsid w:val="00E2539E"/>
    <w:rsid w:val="00E25ABF"/>
    <w:rsid w:val="00E302E4"/>
    <w:rsid w:val="00E3274F"/>
    <w:rsid w:val="00E3359E"/>
    <w:rsid w:val="00E3443E"/>
    <w:rsid w:val="00E37F85"/>
    <w:rsid w:val="00E4071B"/>
    <w:rsid w:val="00E41122"/>
    <w:rsid w:val="00E411C2"/>
    <w:rsid w:val="00E43A76"/>
    <w:rsid w:val="00E45E5A"/>
    <w:rsid w:val="00E46B30"/>
    <w:rsid w:val="00E51D91"/>
    <w:rsid w:val="00E51F52"/>
    <w:rsid w:val="00E52A48"/>
    <w:rsid w:val="00E53D38"/>
    <w:rsid w:val="00E542F2"/>
    <w:rsid w:val="00E54376"/>
    <w:rsid w:val="00E5620E"/>
    <w:rsid w:val="00E5697F"/>
    <w:rsid w:val="00E57ACB"/>
    <w:rsid w:val="00E63499"/>
    <w:rsid w:val="00E64320"/>
    <w:rsid w:val="00E65EC9"/>
    <w:rsid w:val="00E661CA"/>
    <w:rsid w:val="00E665A4"/>
    <w:rsid w:val="00E67E90"/>
    <w:rsid w:val="00E70AE5"/>
    <w:rsid w:val="00E70BEF"/>
    <w:rsid w:val="00E71308"/>
    <w:rsid w:val="00E738B0"/>
    <w:rsid w:val="00E73D26"/>
    <w:rsid w:val="00E75346"/>
    <w:rsid w:val="00E77D6D"/>
    <w:rsid w:val="00E80C6C"/>
    <w:rsid w:val="00E80F48"/>
    <w:rsid w:val="00E80F4E"/>
    <w:rsid w:val="00E81BC1"/>
    <w:rsid w:val="00E8381B"/>
    <w:rsid w:val="00E846B0"/>
    <w:rsid w:val="00E85C4B"/>
    <w:rsid w:val="00E9044A"/>
    <w:rsid w:val="00E9064F"/>
    <w:rsid w:val="00E91C9A"/>
    <w:rsid w:val="00E924AD"/>
    <w:rsid w:val="00E93B31"/>
    <w:rsid w:val="00E9529D"/>
    <w:rsid w:val="00E95F95"/>
    <w:rsid w:val="00E96031"/>
    <w:rsid w:val="00E97FCE"/>
    <w:rsid w:val="00EA0CF9"/>
    <w:rsid w:val="00EA1600"/>
    <w:rsid w:val="00EA5FE8"/>
    <w:rsid w:val="00EA6925"/>
    <w:rsid w:val="00EA6E3B"/>
    <w:rsid w:val="00EB07AB"/>
    <w:rsid w:val="00EB0949"/>
    <w:rsid w:val="00EB1DE3"/>
    <w:rsid w:val="00EB5010"/>
    <w:rsid w:val="00EB545C"/>
    <w:rsid w:val="00EB5BA8"/>
    <w:rsid w:val="00EB5D92"/>
    <w:rsid w:val="00EB72E4"/>
    <w:rsid w:val="00EB79FB"/>
    <w:rsid w:val="00EC43BE"/>
    <w:rsid w:val="00EC4946"/>
    <w:rsid w:val="00EC4D20"/>
    <w:rsid w:val="00EC5139"/>
    <w:rsid w:val="00EC6AB0"/>
    <w:rsid w:val="00EC75A4"/>
    <w:rsid w:val="00EC7E45"/>
    <w:rsid w:val="00ED0C4E"/>
    <w:rsid w:val="00ED352D"/>
    <w:rsid w:val="00ED38AE"/>
    <w:rsid w:val="00ED4C3D"/>
    <w:rsid w:val="00ED5A95"/>
    <w:rsid w:val="00ED6A04"/>
    <w:rsid w:val="00EE2294"/>
    <w:rsid w:val="00EE2C8C"/>
    <w:rsid w:val="00EE61C4"/>
    <w:rsid w:val="00EE691D"/>
    <w:rsid w:val="00EE6FAB"/>
    <w:rsid w:val="00EF1705"/>
    <w:rsid w:val="00EF1E3E"/>
    <w:rsid w:val="00EF1F11"/>
    <w:rsid w:val="00EF5921"/>
    <w:rsid w:val="00EF5A03"/>
    <w:rsid w:val="00EF605F"/>
    <w:rsid w:val="00EF60F2"/>
    <w:rsid w:val="00EF665A"/>
    <w:rsid w:val="00EF6AB4"/>
    <w:rsid w:val="00EF70C0"/>
    <w:rsid w:val="00EF75EE"/>
    <w:rsid w:val="00F00DF7"/>
    <w:rsid w:val="00F01C19"/>
    <w:rsid w:val="00F04BD9"/>
    <w:rsid w:val="00F05BF5"/>
    <w:rsid w:val="00F060D7"/>
    <w:rsid w:val="00F0622F"/>
    <w:rsid w:val="00F07A9A"/>
    <w:rsid w:val="00F114EA"/>
    <w:rsid w:val="00F11B27"/>
    <w:rsid w:val="00F13BA8"/>
    <w:rsid w:val="00F201E4"/>
    <w:rsid w:val="00F22968"/>
    <w:rsid w:val="00F22B8B"/>
    <w:rsid w:val="00F23D24"/>
    <w:rsid w:val="00F25B28"/>
    <w:rsid w:val="00F26EBD"/>
    <w:rsid w:val="00F3076F"/>
    <w:rsid w:val="00F34F10"/>
    <w:rsid w:val="00F352A6"/>
    <w:rsid w:val="00F363C9"/>
    <w:rsid w:val="00F37BBE"/>
    <w:rsid w:val="00F40343"/>
    <w:rsid w:val="00F40CB0"/>
    <w:rsid w:val="00F46C21"/>
    <w:rsid w:val="00F4770D"/>
    <w:rsid w:val="00F5262C"/>
    <w:rsid w:val="00F53463"/>
    <w:rsid w:val="00F53CC9"/>
    <w:rsid w:val="00F546CE"/>
    <w:rsid w:val="00F5617B"/>
    <w:rsid w:val="00F632B2"/>
    <w:rsid w:val="00F6548F"/>
    <w:rsid w:val="00F66184"/>
    <w:rsid w:val="00F67DD9"/>
    <w:rsid w:val="00F70C60"/>
    <w:rsid w:val="00F7315C"/>
    <w:rsid w:val="00F745D0"/>
    <w:rsid w:val="00F759CF"/>
    <w:rsid w:val="00F76832"/>
    <w:rsid w:val="00F76CB8"/>
    <w:rsid w:val="00F80E0F"/>
    <w:rsid w:val="00F8163A"/>
    <w:rsid w:val="00F82417"/>
    <w:rsid w:val="00F8690A"/>
    <w:rsid w:val="00F86CD4"/>
    <w:rsid w:val="00F87140"/>
    <w:rsid w:val="00F8782B"/>
    <w:rsid w:val="00F92024"/>
    <w:rsid w:val="00F95295"/>
    <w:rsid w:val="00F9534D"/>
    <w:rsid w:val="00F9551C"/>
    <w:rsid w:val="00F9592B"/>
    <w:rsid w:val="00F95BA7"/>
    <w:rsid w:val="00F95C4B"/>
    <w:rsid w:val="00F9678C"/>
    <w:rsid w:val="00F96FB5"/>
    <w:rsid w:val="00FA0420"/>
    <w:rsid w:val="00FA188B"/>
    <w:rsid w:val="00FA3636"/>
    <w:rsid w:val="00FA5357"/>
    <w:rsid w:val="00FA6EC1"/>
    <w:rsid w:val="00FA72FF"/>
    <w:rsid w:val="00FB08C4"/>
    <w:rsid w:val="00FB4C60"/>
    <w:rsid w:val="00FB6921"/>
    <w:rsid w:val="00FB6B23"/>
    <w:rsid w:val="00FB7875"/>
    <w:rsid w:val="00FB7C08"/>
    <w:rsid w:val="00FC0E77"/>
    <w:rsid w:val="00FC1476"/>
    <w:rsid w:val="00FC17F3"/>
    <w:rsid w:val="00FC24AC"/>
    <w:rsid w:val="00FC280B"/>
    <w:rsid w:val="00FC54FF"/>
    <w:rsid w:val="00FC5517"/>
    <w:rsid w:val="00FC5F1F"/>
    <w:rsid w:val="00FC7EE1"/>
    <w:rsid w:val="00FD096E"/>
    <w:rsid w:val="00FD1ADE"/>
    <w:rsid w:val="00FD2B24"/>
    <w:rsid w:val="00FD3E45"/>
    <w:rsid w:val="00FD4059"/>
    <w:rsid w:val="00FE06ED"/>
    <w:rsid w:val="00FE106A"/>
    <w:rsid w:val="00FE1089"/>
    <w:rsid w:val="00FE2247"/>
    <w:rsid w:val="00FE3511"/>
    <w:rsid w:val="00FE3BAD"/>
    <w:rsid w:val="00FE4B26"/>
    <w:rsid w:val="00FE4FB9"/>
    <w:rsid w:val="00FE528C"/>
    <w:rsid w:val="00FE616E"/>
    <w:rsid w:val="00FE7587"/>
    <w:rsid w:val="00FE7BEA"/>
    <w:rsid w:val="00FF52D7"/>
    <w:rsid w:val="00FF54AD"/>
    <w:rsid w:val="00FF5A01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276"/>
  </w:style>
  <w:style w:type="paragraph" w:styleId="Kop1">
    <w:name w:val="heading 1"/>
    <w:basedOn w:val="Standaard"/>
    <w:next w:val="Standaard"/>
    <w:link w:val="Kop1Char"/>
    <w:qFormat/>
    <w:rsid w:val="00250276"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250276"/>
    <w:pPr>
      <w:keepNext/>
      <w:outlineLvl w:val="1"/>
    </w:pPr>
    <w:rPr>
      <w:i/>
    </w:rPr>
  </w:style>
  <w:style w:type="paragraph" w:styleId="Kop3">
    <w:name w:val="heading 3"/>
    <w:basedOn w:val="Standaard"/>
    <w:next w:val="Standaard"/>
    <w:link w:val="Kop3Char"/>
    <w:qFormat/>
    <w:rsid w:val="00250276"/>
    <w:pPr>
      <w:keepNext/>
      <w:jc w:val="center"/>
      <w:outlineLvl w:val="2"/>
    </w:pPr>
    <w:rPr>
      <w:i/>
      <w:sz w:val="24"/>
    </w:rPr>
  </w:style>
  <w:style w:type="paragraph" w:styleId="Kop4">
    <w:name w:val="heading 4"/>
    <w:basedOn w:val="Standaard"/>
    <w:next w:val="Standaard"/>
    <w:link w:val="Kop4Char"/>
    <w:qFormat/>
    <w:rsid w:val="00250276"/>
    <w:pPr>
      <w:keepNext/>
      <w:outlineLvl w:val="3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50276"/>
    <w:rPr>
      <w:sz w:val="24"/>
    </w:rPr>
  </w:style>
  <w:style w:type="character" w:customStyle="1" w:styleId="Kop2Char">
    <w:name w:val="Kop 2 Char"/>
    <w:basedOn w:val="Standaardalinea-lettertype"/>
    <w:link w:val="Kop2"/>
    <w:rsid w:val="00250276"/>
    <w:rPr>
      <w:i/>
    </w:rPr>
  </w:style>
  <w:style w:type="character" w:customStyle="1" w:styleId="Kop3Char">
    <w:name w:val="Kop 3 Char"/>
    <w:basedOn w:val="Standaardalinea-lettertype"/>
    <w:link w:val="Kop3"/>
    <w:rsid w:val="00250276"/>
    <w:rPr>
      <w:i/>
      <w:sz w:val="24"/>
    </w:rPr>
  </w:style>
  <w:style w:type="character" w:customStyle="1" w:styleId="Kop4Char">
    <w:name w:val="Kop 4 Char"/>
    <w:basedOn w:val="Standaardalinea-lettertype"/>
    <w:link w:val="Kop4"/>
    <w:rsid w:val="00250276"/>
    <w:rPr>
      <w:b/>
      <w:sz w:val="24"/>
    </w:rPr>
  </w:style>
  <w:style w:type="paragraph" w:styleId="Lijstalinea">
    <w:name w:val="List Paragraph"/>
    <w:basedOn w:val="Standaard"/>
    <w:uiPriority w:val="34"/>
    <w:qFormat/>
    <w:rsid w:val="00DB50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3B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3B0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38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389F"/>
  </w:style>
  <w:style w:type="paragraph" w:styleId="Voettekst">
    <w:name w:val="footer"/>
    <w:basedOn w:val="Standaard"/>
    <w:link w:val="VoettekstChar"/>
    <w:uiPriority w:val="99"/>
    <w:unhideWhenUsed/>
    <w:rsid w:val="001738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3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276"/>
  </w:style>
  <w:style w:type="paragraph" w:styleId="Kop1">
    <w:name w:val="heading 1"/>
    <w:basedOn w:val="Standaard"/>
    <w:next w:val="Standaard"/>
    <w:link w:val="Kop1Char"/>
    <w:qFormat/>
    <w:rsid w:val="00250276"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250276"/>
    <w:pPr>
      <w:keepNext/>
      <w:outlineLvl w:val="1"/>
    </w:pPr>
    <w:rPr>
      <w:i/>
    </w:rPr>
  </w:style>
  <w:style w:type="paragraph" w:styleId="Kop3">
    <w:name w:val="heading 3"/>
    <w:basedOn w:val="Standaard"/>
    <w:next w:val="Standaard"/>
    <w:link w:val="Kop3Char"/>
    <w:qFormat/>
    <w:rsid w:val="00250276"/>
    <w:pPr>
      <w:keepNext/>
      <w:jc w:val="center"/>
      <w:outlineLvl w:val="2"/>
    </w:pPr>
    <w:rPr>
      <w:i/>
      <w:sz w:val="24"/>
    </w:rPr>
  </w:style>
  <w:style w:type="paragraph" w:styleId="Kop4">
    <w:name w:val="heading 4"/>
    <w:basedOn w:val="Standaard"/>
    <w:next w:val="Standaard"/>
    <w:link w:val="Kop4Char"/>
    <w:qFormat/>
    <w:rsid w:val="00250276"/>
    <w:pPr>
      <w:keepNext/>
      <w:outlineLvl w:val="3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50276"/>
    <w:rPr>
      <w:sz w:val="24"/>
    </w:rPr>
  </w:style>
  <w:style w:type="character" w:customStyle="1" w:styleId="Kop2Char">
    <w:name w:val="Kop 2 Char"/>
    <w:basedOn w:val="Standaardalinea-lettertype"/>
    <w:link w:val="Kop2"/>
    <w:rsid w:val="00250276"/>
    <w:rPr>
      <w:i/>
    </w:rPr>
  </w:style>
  <w:style w:type="character" w:customStyle="1" w:styleId="Kop3Char">
    <w:name w:val="Kop 3 Char"/>
    <w:basedOn w:val="Standaardalinea-lettertype"/>
    <w:link w:val="Kop3"/>
    <w:rsid w:val="00250276"/>
    <w:rPr>
      <w:i/>
      <w:sz w:val="24"/>
    </w:rPr>
  </w:style>
  <w:style w:type="character" w:customStyle="1" w:styleId="Kop4Char">
    <w:name w:val="Kop 4 Char"/>
    <w:basedOn w:val="Standaardalinea-lettertype"/>
    <w:link w:val="Kop4"/>
    <w:rsid w:val="00250276"/>
    <w:rPr>
      <w:b/>
      <w:sz w:val="24"/>
    </w:rPr>
  </w:style>
  <w:style w:type="paragraph" w:styleId="Lijstalinea">
    <w:name w:val="List Paragraph"/>
    <w:basedOn w:val="Standaard"/>
    <w:uiPriority w:val="34"/>
    <w:qFormat/>
    <w:rsid w:val="00DB50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3B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3B0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38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389F"/>
  </w:style>
  <w:style w:type="paragraph" w:styleId="Voettekst">
    <w:name w:val="footer"/>
    <w:basedOn w:val="Standaard"/>
    <w:link w:val="VoettekstChar"/>
    <w:uiPriority w:val="99"/>
    <w:unhideWhenUsed/>
    <w:rsid w:val="001738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</dc:creator>
  <cp:lastModifiedBy>Frits</cp:lastModifiedBy>
  <cp:revision>2</cp:revision>
  <dcterms:created xsi:type="dcterms:W3CDTF">2013-11-22T15:35:00Z</dcterms:created>
  <dcterms:modified xsi:type="dcterms:W3CDTF">2013-11-22T15:35:00Z</dcterms:modified>
</cp:coreProperties>
</file>